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00F4A" w14:textId="77777777" w:rsidR="00952F2A" w:rsidRPr="00731DE5" w:rsidRDefault="00952F2A" w:rsidP="00731DE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РОССИЙСКАЯ ФЕДЕРАЦИЯ</w:t>
      </w:r>
    </w:p>
    <w:p w14:paraId="53974C58" w14:textId="77777777" w:rsidR="00952F2A" w:rsidRPr="00731DE5" w:rsidRDefault="00952F2A" w:rsidP="00731DE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ОРЛОВСКАЯ ОБЛАСТЬ</w:t>
      </w:r>
    </w:p>
    <w:p w14:paraId="6E58AA3A" w14:textId="77777777" w:rsidR="00952F2A" w:rsidRPr="00731DE5" w:rsidRDefault="00952F2A" w:rsidP="00731DE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АДМИНИСТРАЦИЯ ГОРОДА ОРЛА</w:t>
      </w:r>
    </w:p>
    <w:p w14:paraId="5A87603D" w14:textId="77777777" w:rsidR="00952F2A" w:rsidRPr="00731DE5" w:rsidRDefault="00952F2A" w:rsidP="00731DE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УПРАВЛЕНИЕ ОБРАЗОВАНИЯ, СПОРТА И ФИЗИЧЕСКОЙ КУЛЬТУРЫ</w:t>
      </w:r>
    </w:p>
    <w:p w14:paraId="1683F707" w14:textId="77777777" w:rsidR="00952F2A" w:rsidRPr="00731DE5" w:rsidRDefault="00952F2A" w:rsidP="00731DE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-</w:t>
      </w:r>
    </w:p>
    <w:p w14:paraId="5FA88C7A" w14:textId="77777777" w:rsidR="00952F2A" w:rsidRPr="00731DE5" w:rsidRDefault="00952F2A" w:rsidP="00731DE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средняя общеобразовательная школа №25 г. Орла</w:t>
      </w:r>
    </w:p>
    <w:p w14:paraId="6022025B" w14:textId="77777777" w:rsidR="00952F2A" w:rsidRPr="00731DE5" w:rsidRDefault="00952F2A" w:rsidP="00731DE5">
      <w:pPr>
        <w:spacing w:line="240" w:lineRule="auto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 xml:space="preserve">   302026 г. Орел, ул. Энгельса, 90    </w:t>
      </w:r>
    </w:p>
    <w:p w14:paraId="13C13554" w14:textId="5D3C883D" w:rsidR="00952F2A" w:rsidRPr="003273CC" w:rsidRDefault="000956CB" w:rsidP="00731DE5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</w:rPr>
        <w:pict w14:anchorId="271D884D">
          <v:line id="Прямая соединительная линия 1" o:spid="_x0000_s1026" style="position:absolute;z-index:251658240;visibility:visible" from="-57.55pt,18.95pt" to="477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" strokecolor="black [3213]" strokeweight=".5pt">
            <v:stroke joinstyle="miter"/>
          </v:line>
        </w:pict>
      </w:r>
      <w:r w:rsidR="00952F2A" w:rsidRPr="00731DE5">
        <w:rPr>
          <w:rFonts w:ascii="Times New Roman" w:hAnsi="Times New Roman"/>
          <w:sz w:val="24"/>
          <w:szCs w:val="24"/>
        </w:rPr>
        <w:t>тел</w:t>
      </w:r>
      <w:r w:rsidR="00952F2A" w:rsidRPr="003273CC">
        <w:rPr>
          <w:rFonts w:ascii="Times New Roman" w:hAnsi="Times New Roman"/>
          <w:sz w:val="24"/>
          <w:szCs w:val="24"/>
          <w:lang w:val="en-US"/>
        </w:rPr>
        <w:t xml:space="preserve">.8 (4862)74-08-07                                                         </w:t>
      </w:r>
      <w:r w:rsidR="003273CC" w:rsidRPr="003273CC">
        <w:rPr>
          <w:rFonts w:ascii="Times New Roman" w:hAnsi="Times New Roman"/>
          <w:sz w:val="24"/>
          <w:szCs w:val="24"/>
          <w:lang w:val="en-US"/>
        </w:rPr>
        <w:t>E-mail: oo_</w:t>
      </w:r>
      <w:hyperlink r:id="rId5" w:history="1">
        <w:r w:rsidR="003273CC" w:rsidRPr="003273CC">
          <w:rPr>
            <w:rStyle w:val="a5"/>
            <w:rFonts w:ascii="Times New Roman" w:hAnsi="Times New Roman"/>
            <w:sz w:val="24"/>
            <w:szCs w:val="24"/>
            <w:lang w:val="en-US"/>
          </w:rPr>
          <w:t>orel_sh25n@orel-region.ru</w:t>
        </w:r>
      </w:hyperlink>
    </w:p>
    <w:p w14:paraId="762789F0" w14:textId="77777777" w:rsidR="00952F2A" w:rsidRPr="003273CC" w:rsidRDefault="00952F2A" w:rsidP="00731DE5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15FE4CAC" w14:textId="77777777" w:rsidR="00952F2A" w:rsidRPr="003273CC" w:rsidRDefault="00952F2A" w:rsidP="00731DE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ar-SA"/>
        </w:rPr>
      </w:pPr>
    </w:p>
    <w:p w14:paraId="57D021B9" w14:textId="77777777" w:rsidR="00952F2A" w:rsidRPr="003273CC" w:rsidRDefault="00952F2A" w:rsidP="00731DE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ar-SA"/>
        </w:rPr>
      </w:pPr>
    </w:p>
    <w:p w14:paraId="66AA9BBC" w14:textId="77777777" w:rsidR="00952F2A" w:rsidRPr="003273CC" w:rsidRDefault="00952F2A" w:rsidP="00731DE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ar-SA"/>
        </w:rPr>
      </w:pPr>
    </w:p>
    <w:p w14:paraId="3A2559DB" w14:textId="77777777" w:rsidR="00952F2A" w:rsidRPr="003273CC" w:rsidRDefault="00952F2A" w:rsidP="00731DE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ar-SA"/>
        </w:rPr>
      </w:pPr>
    </w:p>
    <w:p w14:paraId="45F5093D" w14:textId="77777777" w:rsidR="00952F2A" w:rsidRPr="003273CC" w:rsidRDefault="00952F2A" w:rsidP="00731DE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ar-SA"/>
        </w:rPr>
      </w:pPr>
    </w:p>
    <w:p w14:paraId="64704B77" w14:textId="77777777" w:rsidR="00952F2A" w:rsidRPr="00731DE5" w:rsidRDefault="00952F2A" w:rsidP="00731DE5">
      <w:pPr>
        <w:pStyle w:val="11"/>
        <w:spacing w:after="153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31DE5">
        <w:rPr>
          <w:rFonts w:ascii="Times New Roman" w:hAnsi="Times New Roman"/>
          <w:b/>
          <w:color w:val="auto"/>
          <w:sz w:val="24"/>
          <w:szCs w:val="24"/>
        </w:rPr>
        <w:t xml:space="preserve">Рабочая программа </w:t>
      </w:r>
    </w:p>
    <w:p w14:paraId="430BFA0F" w14:textId="77777777" w:rsidR="00952F2A" w:rsidRPr="00731DE5" w:rsidRDefault="00952F2A" w:rsidP="00731DE5">
      <w:pPr>
        <w:pStyle w:val="11"/>
        <w:spacing w:after="153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31DE5">
        <w:rPr>
          <w:rFonts w:ascii="Times New Roman" w:hAnsi="Times New Roman"/>
          <w:b/>
          <w:color w:val="auto"/>
          <w:sz w:val="24"/>
          <w:szCs w:val="24"/>
        </w:rPr>
        <w:t xml:space="preserve">коррекционно-развивающего курса </w:t>
      </w:r>
    </w:p>
    <w:p w14:paraId="3D84E585" w14:textId="77777777" w:rsidR="00952F2A" w:rsidRPr="00731DE5" w:rsidRDefault="00952F2A" w:rsidP="00731DE5">
      <w:pPr>
        <w:spacing w:line="240" w:lineRule="auto"/>
        <w:jc w:val="center"/>
        <w:rPr>
          <w:rStyle w:val="fontstyle01"/>
          <w:sz w:val="24"/>
          <w:szCs w:val="24"/>
        </w:rPr>
      </w:pPr>
      <w:r w:rsidRPr="00731DE5">
        <w:rPr>
          <w:rStyle w:val="fontstyle01"/>
          <w:sz w:val="24"/>
          <w:szCs w:val="24"/>
        </w:rPr>
        <w:t xml:space="preserve"> «Логопедические занятия» </w:t>
      </w:r>
    </w:p>
    <w:p w14:paraId="2E65F184" w14:textId="77777777" w:rsidR="00952F2A" w:rsidRPr="00731DE5" w:rsidRDefault="00952F2A" w:rsidP="00731DE5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31DE5">
        <w:rPr>
          <w:rFonts w:ascii="Times New Roman" w:eastAsia="Times New Roman" w:hAnsi="Times New Roman"/>
          <w:sz w:val="24"/>
          <w:szCs w:val="24"/>
        </w:rPr>
        <w:t>для обучающихся с ОВЗ</w:t>
      </w:r>
    </w:p>
    <w:p w14:paraId="49A1846F" w14:textId="77777777" w:rsidR="00952F2A" w:rsidRPr="00731DE5" w:rsidRDefault="00952F2A" w:rsidP="00731DE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46264B3" w14:textId="77777777" w:rsidR="00952F2A" w:rsidRPr="00731DE5" w:rsidRDefault="00952F2A" w:rsidP="00731DE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DBE00B7" w14:textId="4FC55C33" w:rsidR="00952F2A" w:rsidRPr="00731DE5" w:rsidRDefault="00952F2A" w:rsidP="00731DE5">
      <w:pPr>
        <w:spacing w:after="5" w:line="240" w:lineRule="auto"/>
        <w:ind w:right="84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31DE5">
        <w:rPr>
          <w:rFonts w:ascii="Times New Roman" w:hAnsi="Times New Roman"/>
          <w:b/>
          <w:sz w:val="24"/>
          <w:szCs w:val="24"/>
          <w:u w:val="single"/>
        </w:rPr>
        <w:t>(</w:t>
      </w:r>
      <w:proofErr w:type="gramStart"/>
      <w:r w:rsidRPr="00731DE5">
        <w:rPr>
          <w:rFonts w:ascii="Times New Roman" w:hAnsi="Times New Roman"/>
          <w:b/>
          <w:sz w:val="24"/>
          <w:szCs w:val="24"/>
          <w:u w:val="single"/>
        </w:rPr>
        <w:t>Приложение  к</w:t>
      </w:r>
      <w:proofErr w:type="gramEnd"/>
      <w:r w:rsidRPr="00731DE5">
        <w:rPr>
          <w:rFonts w:ascii="Times New Roman" w:hAnsi="Times New Roman"/>
          <w:b/>
          <w:sz w:val="24"/>
          <w:szCs w:val="24"/>
          <w:u w:val="single"/>
        </w:rPr>
        <w:t xml:space="preserve"> АООП ООО </w:t>
      </w:r>
    </w:p>
    <w:p w14:paraId="5D2E5694" w14:textId="77777777" w:rsidR="00952F2A" w:rsidRPr="00731DE5" w:rsidRDefault="00952F2A" w:rsidP="00731DE5">
      <w:pPr>
        <w:spacing w:after="5" w:line="240" w:lineRule="auto"/>
        <w:ind w:right="84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31DE5">
        <w:rPr>
          <w:rFonts w:ascii="Times New Roman" w:hAnsi="Times New Roman"/>
          <w:b/>
          <w:sz w:val="24"/>
          <w:szCs w:val="24"/>
          <w:u w:val="single"/>
        </w:rPr>
        <w:t>обучающихся с ЗПР (вариант 7)</w:t>
      </w:r>
    </w:p>
    <w:p w14:paraId="55BC4D65" w14:textId="77777777" w:rsidR="00952F2A" w:rsidRPr="00731DE5" w:rsidRDefault="00952F2A" w:rsidP="00731DE5">
      <w:pPr>
        <w:spacing w:after="5" w:line="240" w:lineRule="auto"/>
        <w:ind w:right="84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3F20F88" w14:textId="77777777" w:rsidR="00952F2A" w:rsidRPr="00731DE5" w:rsidRDefault="00952F2A" w:rsidP="00731DE5">
      <w:pPr>
        <w:spacing w:after="5" w:line="240" w:lineRule="auto"/>
        <w:ind w:right="84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84AA733" w14:textId="77777777" w:rsidR="00952F2A" w:rsidRPr="00731DE5" w:rsidRDefault="00952F2A" w:rsidP="00731DE5">
      <w:pPr>
        <w:spacing w:after="5" w:line="240" w:lineRule="auto"/>
        <w:ind w:right="84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2FD44B8" w14:textId="77777777" w:rsidR="00952F2A" w:rsidRPr="00731DE5" w:rsidRDefault="00952F2A" w:rsidP="00731DE5">
      <w:pPr>
        <w:spacing w:after="5" w:line="240" w:lineRule="auto"/>
        <w:ind w:right="84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941FD9E" w14:textId="77777777" w:rsidR="00952F2A" w:rsidRPr="00731DE5" w:rsidRDefault="00952F2A" w:rsidP="00731DE5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3AB67C6" w14:textId="77777777" w:rsidR="00952F2A" w:rsidRPr="00731DE5" w:rsidRDefault="00952F2A" w:rsidP="00731DE5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1B8D472" w14:textId="77777777" w:rsidR="00952F2A" w:rsidRPr="00731DE5" w:rsidRDefault="00952F2A" w:rsidP="00731DE5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ABAF820" w14:textId="77777777" w:rsidR="00952F2A" w:rsidRPr="0081278B" w:rsidRDefault="00952F2A" w:rsidP="00731DE5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1CDADE2" w14:textId="77777777" w:rsidR="00731DE5" w:rsidRPr="0081278B" w:rsidRDefault="00731DE5" w:rsidP="00731DE5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A946ACE" w14:textId="77777777" w:rsidR="00731DE5" w:rsidRPr="0081278B" w:rsidRDefault="00731DE5" w:rsidP="00731DE5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AD2210D" w14:textId="77777777" w:rsidR="00731DE5" w:rsidRPr="0081278B" w:rsidRDefault="00731DE5" w:rsidP="00731DE5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A4ABCBF" w14:textId="77777777" w:rsidR="00731DE5" w:rsidRPr="0081278B" w:rsidRDefault="00731DE5" w:rsidP="00731DE5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037E11A" w14:textId="5A39578E" w:rsidR="00731DE5" w:rsidRDefault="00731DE5" w:rsidP="00731DE5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7CD38F4" w14:textId="070EA27D" w:rsidR="003273CC" w:rsidRDefault="003273CC" w:rsidP="00731DE5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77C5194" w14:textId="57526F22" w:rsidR="003273CC" w:rsidRDefault="003273CC" w:rsidP="00731DE5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07E596D" w14:textId="77777777" w:rsidR="003273CC" w:rsidRDefault="003273CC" w:rsidP="00731DE5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AC363B6" w14:textId="77777777" w:rsidR="00207F04" w:rsidRPr="0081278B" w:rsidRDefault="00207F04" w:rsidP="00731DE5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4D4F89C" w14:textId="77777777" w:rsidR="00A86CA1" w:rsidRPr="00731DE5" w:rsidRDefault="00A86CA1" w:rsidP="00731DE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1DE5">
        <w:rPr>
          <w:rFonts w:ascii="Times New Roman" w:hAnsi="Times New Roman"/>
          <w:b/>
          <w:sz w:val="24"/>
          <w:szCs w:val="24"/>
        </w:rPr>
        <w:lastRenderedPageBreak/>
        <w:t>Пояснительная записка.</w:t>
      </w:r>
    </w:p>
    <w:p w14:paraId="09525B0E" w14:textId="77777777" w:rsidR="00AD0E0D" w:rsidRPr="00731DE5" w:rsidRDefault="00A86CA1" w:rsidP="00731DE5">
      <w:pPr>
        <w:spacing w:line="240" w:lineRule="auto"/>
        <w:ind w:right="23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 xml:space="preserve">             Адаптированная основная образовательная программа коррекционно-развивающего курса </w:t>
      </w:r>
      <w:proofErr w:type="gramStart"/>
      <w:r w:rsidRPr="00731DE5">
        <w:rPr>
          <w:rFonts w:ascii="Times New Roman" w:hAnsi="Times New Roman"/>
          <w:sz w:val="24"/>
          <w:szCs w:val="24"/>
        </w:rPr>
        <w:t>« Логопедические</w:t>
      </w:r>
      <w:proofErr w:type="gramEnd"/>
      <w:r w:rsidRPr="00731DE5">
        <w:rPr>
          <w:rFonts w:ascii="Times New Roman" w:hAnsi="Times New Roman"/>
          <w:sz w:val="24"/>
          <w:szCs w:val="24"/>
        </w:rPr>
        <w:t xml:space="preserve"> занятия», разработана в соответствии с п</w:t>
      </w:r>
      <w:r w:rsidR="00207F04">
        <w:rPr>
          <w:rFonts w:ascii="Times New Roman" w:hAnsi="Times New Roman"/>
          <w:sz w:val="24"/>
          <w:szCs w:val="24"/>
        </w:rPr>
        <w:t>рограммой АООП ООО муниципального бюджетного общеобразовательного учреждения, средней общеобразовательной школы № 25</w:t>
      </w:r>
      <w:r w:rsidRPr="00731DE5">
        <w:rPr>
          <w:rFonts w:ascii="Times New Roman" w:hAnsi="Times New Roman"/>
          <w:sz w:val="24"/>
          <w:szCs w:val="24"/>
        </w:rPr>
        <w:t xml:space="preserve"> г.Орла, на основе требований Федерального государственного образовательного стандарта начального общего образования обучающихся с ограниченными возможностями здоровья </w:t>
      </w:r>
    </w:p>
    <w:p w14:paraId="13252C1F" w14:textId="77777777" w:rsidR="003273CC" w:rsidRPr="003273CC" w:rsidRDefault="003273CC" w:rsidP="003273CC">
      <w:pPr>
        <w:spacing w:line="240" w:lineRule="auto"/>
        <w:ind w:right="23"/>
        <w:rPr>
          <w:rFonts w:ascii="Times New Roman" w:hAnsi="Times New Roman"/>
          <w:sz w:val="24"/>
          <w:szCs w:val="24"/>
        </w:rPr>
      </w:pPr>
      <w:proofErr w:type="gramStart"/>
      <w:r w:rsidRPr="003273CC">
        <w:rPr>
          <w:rFonts w:ascii="Times New Roman" w:hAnsi="Times New Roman"/>
          <w:sz w:val="24"/>
          <w:szCs w:val="24"/>
        </w:rPr>
        <w:t>&lt;</w:t>
      </w:r>
      <w:r w:rsidRPr="003273CC">
        <w:rPr>
          <w:rFonts w:ascii="Times New Roman" w:hAnsi="Times New Roman"/>
          <w:b/>
          <w:bCs/>
          <w:sz w:val="24"/>
          <w:szCs w:val="24"/>
        </w:rPr>
        <w:t xml:space="preserve"> Приказ</w:t>
      </w:r>
      <w:proofErr w:type="gramEnd"/>
      <w:r w:rsidRPr="003273CC">
        <w:rPr>
          <w:rFonts w:ascii="Times New Roman" w:hAnsi="Times New Roman"/>
          <w:b/>
          <w:bCs/>
          <w:sz w:val="24"/>
          <w:szCs w:val="24"/>
        </w:rPr>
        <w:t xml:space="preserve"> Министерства просвещения Российской Федерации от 24 ноября 2022 года №1025</w:t>
      </w:r>
      <w:r w:rsidRPr="003273CC">
        <w:rPr>
          <w:rFonts w:ascii="Times New Roman" w:hAnsi="Times New Roman"/>
          <w:sz w:val="24"/>
          <w:szCs w:val="24"/>
        </w:rPr>
        <w:t xml:space="preserve"> утверждает федеральную адаптированную образовательную программу основного общего образования для обучающихся с ограниченными возможностями здоровья (ФАОП ООО). С 1 сентября 2025 года действует редакция этого приказа с изменениями, внесёнными приказами </w:t>
      </w:r>
      <w:proofErr w:type="spellStart"/>
      <w:r w:rsidRPr="003273CC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3273CC">
        <w:rPr>
          <w:rFonts w:ascii="Times New Roman" w:hAnsi="Times New Roman"/>
          <w:sz w:val="24"/>
          <w:szCs w:val="24"/>
        </w:rPr>
        <w:t xml:space="preserve"> России от 1 февраля 2024 года №67 и от 17 июля 2024 года №495</w:t>
      </w:r>
    </w:p>
    <w:p w14:paraId="141A4AA0" w14:textId="77777777" w:rsidR="003273CC" w:rsidRPr="003273CC" w:rsidRDefault="003273CC" w:rsidP="003273CC">
      <w:pPr>
        <w:spacing w:line="240" w:lineRule="auto"/>
        <w:ind w:right="23"/>
        <w:rPr>
          <w:rFonts w:ascii="Times New Roman" w:hAnsi="Times New Roman"/>
          <w:sz w:val="24"/>
          <w:szCs w:val="24"/>
        </w:rPr>
      </w:pPr>
      <w:r w:rsidRPr="003273CC">
        <w:rPr>
          <w:rFonts w:ascii="Times New Roman" w:hAnsi="Times New Roman"/>
          <w:sz w:val="24"/>
          <w:szCs w:val="24"/>
          <w:u w:val="single"/>
        </w:rPr>
        <w:t>&lt; </w:t>
      </w:r>
      <w:hyperlink r:id="rId6" w:history="1">
        <w:r w:rsidRPr="003273CC">
          <w:rPr>
            <w:rStyle w:val="a5"/>
            <w:rFonts w:ascii="Times New Roman" w:hAnsi="Times New Roman"/>
            <w:sz w:val="24"/>
            <w:szCs w:val="24"/>
          </w:rPr>
          <w:t>Приказ Министерства просвещения Российской Федерации от 30 сентября 2022 г. N 874</w:t>
        </w:r>
      </w:hyperlink>
      <w:r w:rsidRPr="003273CC">
        <w:rPr>
          <w:rFonts w:ascii="Times New Roman" w:hAnsi="Times New Roman"/>
          <w:sz w:val="24"/>
          <w:szCs w:val="24"/>
        </w:rPr>
        <w:t> "Об утверждении Порядка разработки и утверждения федеральных основных общеобразовательных программ" (зарегистрирован Минюстом России 2 ноября 2022 г., регистрационный N 70809).</w:t>
      </w:r>
    </w:p>
    <w:p w14:paraId="4FAD99CA" w14:textId="77777777" w:rsidR="003273CC" w:rsidRPr="003273CC" w:rsidRDefault="003273CC" w:rsidP="003273CC">
      <w:pPr>
        <w:spacing w:line="240" w:lineRule="auto"/>
        <w:ind w:right="23"/>
        <w:rPr>
          <w:rFonts w:ascii="Times New Roman" w:hAnsi="Times New Roman"/>
          <w:sz w:val="24"/>
          <w:szCs w:val="24"/>
        </w:rPr>
      </w:pPr>
      <w:r w:rsidRPr="003273CC">
        <w:rPr>
          <w:rFonts w:ascii="Times New Roman" w:hAnsi="Times New Roman"/>
          <w:sz w:val="24"/>
          <w:szCs w:val="24"/>
        </w:rPr>
        <w:t>&lt;</w:t>
      </w:r>
      <w:hyperlink r:id="rId7" w:anchor="6560IO" w:history="1">
        <w:r w:rsidRPr="003273CC">
          <w:rPr>
            <w:rStyle w:val="a5"/>
            <w:rFonts w:ascii="Times New Roman" w:hAnsi="Times New Roman"/>
            <w:sz w:val="24"/>
            <w:szCs w:val="24"/>
          </w:rPr>
          <w:t>СанПиН 1.2.3685-21 "Гигиенические нормативы и требования к обеспечению безопасности и (или) безвредности для человека факторов среды обитания"</w:t>
        </w:r>
      </w:hyperlink>
      <w:r w:rsidRPr="003273CC">
        <w:rPr>
          <w:rFonts w:ascii="Times New Roman" w:hAnsi="Times New Roman"/>
          <w:sz w:val="24"/>
          <w:szCs w:val="24"/>
        </w:rPr>
        <w:t>, утвержденными </w:t>
      </w:r>
      <w:hyperlink r:id="rId8" w:anchor="7D20K3" w:history="1">
        <w:r w:rsidRPr="003273CC">
          <w:rPr>
            <w:rStyle w:val="a5"/>
            <w:rFonts w:ascii="Times New Roman" w:hAnsi="Times New Roman"/>
            <w:sz w:val="24"/>
            <w:szCs w:val="24"/>
          </w:rPr>
          <w:t>постановлением Главного государственного санитарного врача Российской Федерации от 28 января 2021 г. N 2</w:t>
        </w:r>
      </w:hyperlink>
      <w:r w:rsidRPr="003273CC">
        <w:rPr>
          <w:rFonts w:ascii="Times New Roman" w:hAnsi="Times New Roman"/>
          <w:sz w:val="24"/>
          <w:szCs w:val="24"/>
        </w:rPr>
        <w:t> (зарегистрировано Министерством юстиции Российской Федерации 29 января 2021 г., регистрационный N 62296), действующими до 1 марта 2027 г. (далее - Гигиенические нормативы), и санитарными правилами </w:t>
      </w:r>
      <w:hyperlink r:id="rId9" w:anchor="6580IP" w:history="1">
        <w:r w:rsidRPr="003273CC">
          <w:rPr>
            <w:rStyle w:val="a5"/>
            <w:rFonts w:ascii="Times New Roman" w:hAnsi="Times New Roman"/>
            <w:sz w:val="24"/>
            <w:szCs w:val="24"/>
          </w:rPr>
          <w:t>СП 2.4.3648-20 "Санитарно-эпидемиологические требования к организациям воспитания и обучения, отдыха и оздоровления детей и молодежи"</w:t>
        </w:r>
      </w:hyperlink>
      <w:r w:rsidRPr="003273CC">
        <w:rPr>
          <w:rFonts w:ascii="Times New Roman" w:hAnsi="Times New Roman"/>
          <w:sz w:val="24"/>
          <w:szCs w:val="24"/>
        </w:rPr>
        <w:t>, утвержденными </w:t>
      </w:r>
      <w:hyperlink r:id="rId10" w:anchor="64U0IK" w:history="1">
        <w:r w:rsidRPr="003273CC">
          <w:rPr>
            <w:rStyle w:val="a5"/>
            <w:rFonts w:ascii="Times New Roman" w:hAnsi="Times New Roman"/>
            <w:sz w:val="24"/>
            <w:szCs w:val="24"/>
          </w:rPr>
          <w:t>постановлением Главного государственного санитарного врача Российской Федерации от 28 сентября 2020 г. N 28</w:t>
        </w:r>
      </w:hyperlink>
      <w:r w:rsidRPr="003273CC">
        <w:rPr>
          <w:rFonts w:ascii="Times New Roman" w:hAnsi="Times New Roman"/>
          <w:sz w:val="24"/>
          <w:szCs w:val="24"/>
        </w:rPr>
        <w:t> (зарегистрировано Министерством юстиции Российской Федерации 18 декабря 2020 г., регистрационный N 61573), действующими до 1 января 2027 г. (далее - Санитарно-эпидемиологические требования).</w:t>
      </w:r>
    </w:p>
    <w:p w14:paraId="51F1C707" w14:textId="77777777" w:rsidR="003273CC" w:rsidRPr="003273CC" w:rsidRDefault="003273CC" w:rsidP="003273CC">
      <w:pPr>
        <w:spacing w:line="240" w:lineRule="auto"/>
        <w:ind w:right="23"/>
        <w:rPr>
          <w:rFonts w:ascii="Times New Roman" w:hAnsi="Times New Roman"/>
          <w:sz w:val="24"/>
          <w:szCs w:val="24"/>
        </w:rPr>
      </w:pPr>
      <w:r w:rsidRPr="003273CC">
        <w:rPr>
          <w:rFonts w:ascii="Times New Roman" w:hAnsi="Times New Roman"/>
          <w:sz w:val="24"/>
          <w:szCs w:val="24"/>
        </w:rPr>
        <w:t>&lt;Приказ Минобрнауки России от 19.12.2014 N 1598 (ред. от 08.11.2022)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</w:t>
      </w:r>
    </w:p>
    <w:p w14:paraId="436D3FEB" w14:textId="77777777" w:rsidR="003273CC" w:rsidRPr="003273CC" w:rsidRDefault="003273CC" w:rsidP="003273CC">
      <w:pPr>
        <w:spacing w:line="240" w:lineRule="auto"/>
        <w:ind w:right="23"/>
        <w:rPr>
          <w:rFonts w:ascii="Times New Roman" w:hAnsi="Times New Roman"/>
          <w:sz w:val="24"/>
          <w:szCs w:val="24"/>
        </w:rPr>
      </w:pPr>
    </w:p>
    <w:p w14:paraId="08BE57B2" w14:textId="77777777" w:rsidR="00AD0E0D" w:rsidRPr="00731DE5" w:rsidRDefault="00AD0E0D" w:rsidP="00731DE5">
      <w:pPr>
        <w:spacing w:line="240" w:lineRule="auto"/>
        <w:ind w:right="23"/>
        <w:rPr>
          <w:rFonts w:ascii="Times New Roman" w:hAnsi="Times New Roman"/>
          <w:sz w:val="24"/>
          <w:szCs w:val="24"/>
        </w:rPr>
      </w:pPr>
    </w:p>
    <w:p w14:paraId="0936F885" w14:textId="77777777" w:rsidR="00952F2A" w:rsidRPr="00731DE5" w:rsidRDefault="00952F2A" w:rsidP="00731DE5">
      <w:pPr>
        <w:spacing w:after="0" w:line="240" w:lineRule="auto"/>
        <w:ind w:left="57" w:right="57" w:firstLine="709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 xml:space="preserve">Коррекционный курс «Логопедические занятия »является </w:t>
      </w:r>
      <w:r w:rsidRPr="00731DE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731DE5">
        <w:rPr>
          <w:rFonts w:ascii="Times New Roman" w:hAnsi="Times New Roman"/>
          <w:color w:val="22272F"/>
          <w:sz w:val="24"/>
          <w:szCs w:val="24"/>
          <w:shd w:val="clear" w:color="auto" w:fill="FFFFFF"/>
        </w:rPr>
        <w:t xml:space="preserve">обязательной частью  </w:t>
      </w:r>
      <w:r w:rsidRPr="00731DE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731DE5">
        <w:rPr>
          <w:rFonts w:ascii="Times New Roman" w:hAnsi="Times New Roman"/>
          <w:sz w:val="24"/>
          <w:szCs w:val="24"/>
        </w:rPr>
        <w:t xml:space="preserve">коррекционно-развивающей области ФАОП ООО обучающихся с ЗПР. </w:t>
      </w:r>
    </w:p>
    <w:p w14:paraId="1CE8CA47" w14:textId="77777777" w:rsidR="00952F2A" w:rsidRPr="00731DE5" w:rsidRDefault="00952F2A" w:rsidP="00731DE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731DE5">
        <w:rPr>
          <w:rFonts w:ascii="Times New Roman" w:eastAsia="Times New Roman" w:hAnsi="Times New Roman"/>
          <w:color w:val="000000"/>
          <w:sz w:val="24"/>
          <w:szCs w:val="24"/>
        </w:rPr>
        <w:t xml:space="preserve">Курс </w:t>
      </w:r>
      <w:r w:rsidRPr="00731DE5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«Логопедические занятия » </w:t>
      </w:r>
      <w:r w:rsidRPr="00731DE5">
        <w:rPr>
          <w:rFonts w:ascii="Times New Roman" w:eastAsia="Times New Roman" w:hAnsi="Times New Roman"/>
          <w:color w:val="000000"/>
          <w:sz w:val="24"/>
          <w:szCs w:val="24"/>
        </w:rPr>
        <w:t>направлен на исправление различных типичных недостатков речевого и психического (психологического) развития, которые в совокупности определяют наличие особых образовательных потребностей детей, относимых к этой группе.</w:t>
      </w:r>
    </w:p>
    <w:p w14:paraId="29A4D5F8" w14:textId="77777777" w:rsidR="00952F2A" w:rsidRPr="00731DE5" w:rsidRDefault="00952F2A" w:rsidP="00731D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31DE5">
        <w:rPr>
          <w:rFonts w:ascii="Times New Roman" w:eastAsia="Times New Roman" w:hAnsi="Times New Roman"/>
          <w:color w:val="000000"/>
          <w:sz w:val="24"/>
          <w:szCs w:val="24"/>
        </w:rPr>
        <w:t>Представленная рабочая программа отражает содержание логопедических занятий, подобранное с учетом перечисленных в ФГОС ООО обучающихся с ОВЗ и АООП особых образовательных потребностей обучающихся с ЗПР (вариант 7)</w:t>
      </w:r>
    </w:p>
    <w:p w14:paraId="33B14C35" w14:textId="77777777" w:rsidR="00952F2A" w:rsidRPr="00731DE5" w:rsidRDefault="00952F2A" w:rsidP="00731DE5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/>
          <w:color w:val="1A1A1A"/>
          <w:sz w:val="24"/>
          <w:szCs w:val="24"/>
        </w:rPr>
      </w:pPr>
      <w:r w:rsidRPr="00731DE5">
        <w:rPr>
          <w:rFonts w:ascii="Times New Roman" w:eastAsia="Times New Roman" w:hAnsi="Times New Roman"/>
          <w:b/>
          <w:color w:val="000000"/>
          <w:sz w:val="24"/>
          <w:szCs w:val="24"/>
        </w:rPr>
        <w:t>Рабочая программа курса «Логопедические занятия</w:t>
      </w:r>
      <w:r w:rsidRPr="00731DE5">
        <w:rPr>
          <w:rFonts w:ascii="Times New Roman" w:eastAsia="Times New Roman" w:hAnsi="Times New Roman"/>
          <w:color w:val="000000"/>
          <w:sz w:val="24"/>
          <w:szCs w:val="24"/>
        </w:rPr>
        <w:t>»</w:t>
      </w:r>
      <w:r w:rsidRPr="00731DE5">
        <w:rPr>
          <w:rFonts w:ascii="Times New Roman" w:eastAsia="Times New Roman" w:hAnsi="Times New Roman"/>
          <w:color w:val="1A1A1A"/>
          <w:sz w:val="24"/>
          <w:szCs w:val="24"/>
        </w:rPr>
        <w:t xml:space="preserve"> адаптированной основной программы начального общего образования </w:t>
      </w:r>
      <w:r w:rsidRPr="00731DE5">
        <w:rPr>
          <w:rFonts w:ascii="Times New Roman" w:eastAsia="Times New Roman" w:hAnsi="Times New Roman"/>
          <w:color w:val="000000"/>
          <w:sz w:val="24"/>
          <w:szCs w:val="24"/>
        </w:rPr>
        <w:t xml:space="preserve">обучающихся с ОВЗ (ЗПР)  </w:t>
      </w:r>
      <w:r w:rsidRPr="00731DE5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(вариант 7) разработана в соответствии с требованиями Федерального государственного образовательного стандарта начального общего образования обучающихся с ОВЗ, адаптированной основной общеобразовательной программы начального общего образования обучаю</w:t>
      </w:r>
      <w:r w:rsidR="00207F04">
        <w:rPr>
          <w:rFonts w:ascii="Times New Roman" w:eastAsia="Times New Roman" w:hAnsi="Times New Roman"/>
          <w:color w:val="000000"/>
          <w:sz w:val="24"/>
          <w:szCs w:val="24"/>
        </w:rPr>
        <w:t xml:space="preserve">щихся с ЗПР (вариант 7) школы </w:t>
      </w:r>
      <w:r w:rsidRPr="00731DE5">
        <w:rPr>
          <w:rFonts w:ascii="Times New Roman" w:eastAsia="Times New Roman" w:hAnsi="Times New Roman"/>
          <w:color w:val="000000"/>
          <w:sz w:val="24"/>
          <w:szCs w:val="24"/>
        </w:rPr>
        <w:t>№25.</w:t>
      </w:r>
    </w:p>
    <w:p w14:paraId="33C5612D" w14:textId="77777777" w:rsidR="00952F2A" w:rsidRPr="00731DE5" w:rsidRDefault="00952F2A" w:rsidP="00731DE5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/>
          <w:color w:val="1A1A1A"/>
          <w:sz w:val="24"/>
          <w:szCs w:val="24"/>
        </w:rPr>
      </w:pPr>
      <w:r w:rsidRPr="00731DE5">
        <w:rPr>
          <w:rFonts w:ascii="Times New Roman" w:eastAsia="Times New Roman" w:hAnsi="Times New Roman"/>
          <w:color w:val="1A1A1A"/>
          <w:sz w:val="24"/>
          <w:szCs w:val="24"/>
        </w:rPr>
        <w:t xml:space="preserve">Коррекционный курс «Логопедические занятия » выстраивается с опорой на имеющиеся диагностические материалы и методические разработки известных авторов. В области логопедии таковыми являются работы Г.В. Чиркиной, О.Е. Грибовой, Р.И. </w:t>
      </w:r>
      <w:proofErr w:type="spellStart"/>
      <w:r w:rsidRPr="00731DE5">
        <w:rPr>
          <w:rFonts w:ascii="Times New Roman" w:eastAsia="Times New Roman" w:hAnsi="Times New Roman"/>
          <w:color w:val="1A1A1A"/>
          <w:sz w:val="24"/>
          <w:szCs w:val="24"/>
        </w:rPr>
        <w:t>Лалаевой</w:t>
      </w:r>
      <w:proofErr w:type="spellEnd"/>
      <w:r w:rsidRPr="00731DE5">
        <w:rPr>
          <w:rFonts w:ascii="Times New Roman" w:eastAsia="Times New Roman" w:hAnsi="Times New Roman"/>
          <w:color w:val="1A1A1A"/>
          <w:sz w:val="24"/>
          <w:szCs w:val="24"/>
        </w:rPr>
        <w:t xml:space="preserve">, О.А. </w:t>
      </w:r>
      <w:proofErr w:type="spellStart"/>
      <w:r w:rsidRPr="00731DE5">
        <w:rPr>
          <w:rFonts w:ascii="Times New Roman" w:eastAsia="Times New Roman" w:hAnsi="Times New Roman"/>
          <w:color w:val="1A1A1A"/>
          <w:sz w:val="24"/>
          <w:szCs w:val="24"/>
        </w:rPr>
        <w:t>Ишимовой</w:t>
      </w:r>
      <w:proofErr w:type="spellEnd"/>
      <w:r w:rsidRPr="00731DE5">
        <w:rPr>
          <w:rFonts w:ascii="Times New Roman" w:eastAsia="Times New Roman" w:hAnsi="Times New Roman"/>
          <w:color w:val="1A1A1A"/>
          <w:sz w:val="24"/>
          <w:szCs w:val="24"/>
        </w:rPr>
        <w:t xml:space="preserve">, О.И. </w:t>
      </w:r>
      <w:proofErr w:type="spellStart"/>
      <w:r w:rsidRPr="00731DE5">
        <w:rPr>
          <w:rFonts w:ascii="Times New Roman" w:eastAsia="Times New Roman" w:hAnsi="Times New Roman"/>
          <w:color w:val="1A1A1A"/>
          <w:sz w:val="24"/>
          <w:szCs w:val="24"/>
        </w:rPr>
        <w:t>Азовой</w:t>
      </w:r>
      <w:proofErr w:type="spellEnd"/>
      <w:r w:rsidRPr="00731DE5">
        <w:rPr>
          <w:rFonts w:ascii="Times New Roman" w:eastAsia="Times New Roman" w:hAnsi="Times New Roman"/>
          <w:color w:val="1A1A1A"/>
          <w:sz w:val="24"/>
          <w:szCs w:val="24"/>
        </w:rPr>
        <w:t xml:space="preserve"> и др. В области психокоррекции в основу были взяты разработки </w:t>
      </w:r>
      <w:proofErr w:type="spellStart"/>
      <w:r w:rsidRPr="00731DE5">
        <w:rPr>
          <w:rFonts w:ascii="Times New Roman" w:eastAsia="Times New Roman" w:hAnsi="Times New Roman"/>
          <w:color w:val="1A1A1A"/>
          <w:sz w:val="24"/>
          <w:szCs w:val="24"/>
        </w:rPr>
        <w:t>Локалова</w:t>
      </w:r>
      <w:proofErr w:type="spellEnd"/>
      <w:r w:rsidRPr="00731DE5"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proofErr w:type="gramStart"/>
      <w:r w:rsidRPr="00731DE5">
        <w:rPr>
          <w:rFonts w:ascii="Times New Roman" w:eastAsia="Times New Roman" w:hAnsi="Times New Roman"/>
          <w:color w:val="1A1A1A"/>
          <w:sz w:val="24"/>
          <w:szCs w:val="24"/>
        </w:rPr>
        <w:t>Н.П</w:t>
      </w:r>
      <w:proofErr w:type="gramEnd"/>
      <w:r w:rsidRPr="00731DE5">
        <w:rPr>
          <w:rFonts w:ascii="Times New Roman" w:eastAsia="Times New Roman" w:hAnsi="Times New Roman"/>
          <w:color w:val="1A1A1A"/>
          <w:sz w:val="24"/>
          <w:szCs w:val="24"/>
        </w:rPr>
        <w:t xml:space="preserve"> адресованные непосредствен о обучающимся с ЗПР.</w:t>
      </w:r>
    </w:p>
    <w:p w14:paraId="362DBF9C" w14:textId="77777777" w:rsidR="00D76C95" w:rsidRPr="00731DE5" w:rsidRDefault="00D76C95" w:rsidP="00731D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Логопедическая работа в школе с учащимися с ОВЗ является важным звеном в общей  системе коррекционной работы</w:t>
      </w:r>
      <w:r w:rsidR="00F2145D" w:rsidRPr="00731DE5">
        <w:rPr>
          <w:rFonts w:ascii="Times New Roman" w:hAnsi="Times New Roman"/>
          <w:sz w:val="24"/>
          <w:szCs w:val="24"/>
        </w:rPr>
        <w:t xml:space="preserve">. Это связано с тем, что нарушения </w:t>
      </w:r>
      <w:r w:rsidRPr="00731DE5">
        <w:rPr>
          <w:rFonts w:ascii="Times New Roman" w:hAnsi="Times New Roman"/>
          <w:sz w:val="24"/>
          <w:szCs w:val="24"/>
        </w:rPr>
        <w:t xml:space="preserve">речевого развития у детей с ЗПР носят системный характер и затрагивают все компоненты речи: фонетико-фонематическую сторону, лексику, грамматический строй, семантику. У обучающихся отмечаются в остаточной степени выраженности дисфункции в сферах пространственных представлений, зрительно-моторной координации, </w:t>
      </w:r>
      <w:proofErr w:type="spellStart"/>
      <w:r w:rsidRPr="00731DE5">
        <w:rPr>
          <w:rFonts w:ascii="Times New Roman" w:hAnsi="Times New Roman"/>
          <w:sz w:val="24"/>
          <w:szCs w:val="24"/>
        </w:rPr>
        <w:t>нейродинамики</w:t>
      </w:r>
      <w:proofErr w:type="spellEnd"/>
      <w:r w:rsidRPr="00731DE5">
        <w:rPr>
          <w:rFonts w:ascii="Times New Roman" w:hAnsi="Times New Roman"/>
          <w:sz w:val="24"/>
          <w:szCs w:val="24"/>
        </w:rPr>
        <w:t xml:space="preserve"> и др. У учащихся с ЗПР повышена психическая истощаемость, что приводит к снижению умственной работоспособности и устойчивости к интеллектуальным и эмоциональным нагрузкам.</w:t>
      </w:r>
    </w:p>
    <w:p w14:paraId="141C895C" w14:textId="77777777" w:rsidR="0005050F" w:rsidRPr="00731DE5" w:rsidRDefault="00F2145D" w:rsidP="00731D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 xml:space="preserve">Рабочая программа коррекционного курса составлена в соответствии с Федеральным компонентом государственного образовательного стандарта общего образования (утвержден 05.03. 2004 г. № 1089); </w:t>
      </w:r>
      <w:r w:rsidR="0005050F" w:rsidRPr="00731DE5">
        <w:rPr>
          <w:rFonts w:ascii="Times New Roman" w:hAnsi="Times New Roman"/>
          <w:sz w:val="24"/>
          <w:szCs w:val="24"/>
        </w:rPr>
        <w:t>методик</w:t>
      </w:r>
      <w:r w:rsidR="00C0521A" w:rsidRPr="00731DE5">
        <w:rPr>
          <w:rFonts w:ascii="Times New Roman" w:hAnsi="Times New Roman"/>
          <w:sz w:val="24"/>
          <w:szCs w:val="24"/>
        </w:rPr>
        <w:t>ами</w:t>
      </w:r>
      <w:r w:rsidR="0005050F" w:rsidRPr="00731DE5">
        <w:rPr>
          <w:rFonts w:ascii="Times New Roman" w:hAnsi="Times New Roman"/>
          <w:sz w:val="24"/>
          <w:szCs w:val="24"/>
        </w:rPr>
        <w:t xml:space="preserve"> логопедического сопровождения учащихся, </w:t>
      </w:r>
      <w:r w:rsidRPr="00731DE5">
        <w:rPr>
          <w:rFonts w:ascii="Times New Roman" w:hAnsi="Times New Roman"/>
          <w:sz w:val="24"/>
          <w:szCs w:val="24"/>
        </w:rPr>
        <w:t>методич</w:t>
      </w:r>
      <w:r w:rsidR="00C0521A" w:rsidRPr="00731DE5">
        <w:rPr>
          <w:rFonts w:ascii="Times New Roman" w:hAnsi="Times New Roman"/>
          <w:sz w:val="24"/>
          <w:szCs w:val="24"/>
        </w:rPr>
        <w:t>ескими рекомендациями</w:t>
      </w:r>
      <w:r w:rsidR="0005050F" w:rsidRPr="00731DE5">
        <w:rPr>
          <w:rFonts w:ascii="Times New Roman" w:hAnsi="Times New Roman"/>
          <w:sz w:val="24"/>
          <w:szCs w:val="24"/>
        </w:rPr>
        <w:t xml:space="preserve"> для учителей-логопедов</w:t>
      </w:r>
      <w:r w:rsidRPr="00731DE5">
        <w:rPr>
          <w:rFonts w:ascii="Times New Roman" w:hAnsi="Times New Roman"/>
          <w:sz w:val="24"/>
          <w:szCs w:val="24"/>
        </w:rPr>
        <w:t xml:space="preserve"> Н.Н. Яковлевой, Т.А. Ткаченко, Е.В. Мазановой, И</w:t>
      </w:r>
      <w:r w:rsidR="00202049" w:rsidRPr="00731DE5">
        <w:rPr>
          <w:rFonts w:ascii="Times New Roman" w:hAnsi="Times New Roman"/>
          <w:sz w:val="24"/>
          <w:szCs w:val="24"/>
        </w:rPr>
        <w:t>.А. Морозовой, О.В. Елецкой</w:t>
      </w:r>
      <w:r w:rsidR="00BB35D4" w:rsidRPr="00731DE5">
        <w:rPr>
          <w:rFonts w:ascii="Times New Roman" w:hAnsi="Times New Roman"/>
          <w:sz w:val="24"/>
          <w:szCs w:val="24"/>
        </w:rPr>
        <w:t>, Н.</w:t>
      </w:r>
      <w:r w:rsidR="0005050F" w:rsidRPr="00731DE5">
        <w:rPr>
          <w:rFonts w:ascii="Times New Roman" w:hAnsi="Times New Roman"/>
          <w:sz w:val="24"/>
          <w:szCs w:val="24"/>
        </w:rPr>
        <w:t>Ю. Горбачевской,</w:t>
      </w:r>
      <w:r w:rsidR="009F32EA" w:rsidRPr="00731DE5">
        <w:rPr>
          <w:rFonts w:ascii="Times New Roman" w:hAnsi="Times New Roman"/>
          <w:sz w:val="24"/>
          <w:szCs w:val="24"/>
        </w:rPr>
        <w:t xml:space="preserve"> О. А. </w:t>
      </w:r>
      <w:proofErr w:type="spellStart"/>
      <w:r w:rsidR="009F32EA" w:rsidRPr="00731DE5">
        <w:rPr>
          <w:rFonts w:ascii="Times New Roman" w:hAnsi="Times New Roman"/>
          <w:sz w:val="24"/>
          <w:szCs w:val="24"/>
        </w:rPr>
        <w:t>Ишимовой</w:t>
      </w:r>
      <w:proofErr w:type="spellEnd"/>
      <w:r w:rsidR="00BB35D4" w:rsidRPr="00731DE5">
        <w:rPr>
          <w:rFonts w:ascii="Times New Roman" w:hAnsi="Times New Roman"/>
          <w:sz w:val="24"/>
          <w:szCs w:val="24"/>
        </w:rPr>
        <w:t>,</w:t>
      </w:r>
      <w:r w:rsidRPr="00731DE5">
        <w:rPr>
          <w:rFonts w:ascii="Times New Roman" w:hAnsi="Times New Roman"/>
          <w:sz w:val="24"/>
          <w:szCs w:val="24"/>
        </w:rPr>
        <w:t xml:space="preserve"> Л.Н. </w:t>
      </w:r>
      <w:proofErr w:type="spellStart"/>
      <w:r w:rsidRPr="00731DE5">
        <w:rPr>
          <w:rFonts w:ascii="Times New Roman" w:hAnsi="Times New Roman"/>
          <w:sz w:val="24"/>
          <w:szCs w:val="24"/>
        </w:rPr>
        <w:t>Ефименковой</w:t>
      </w:r>
      <w:proofErr w:type="spellEnd"/>
      <w:r w:rsidR="0005050F" w:rsidRPr="00731DE5">
        <w:rPr>
          <w:rFonts w:ascii="Times New Roman" w:hAnsi="Times New Roman"/>
          <w:sz w:val="24"/>
          <w:szCs w:val="24"/>
        </w:rPr>
        <w:t>.</w:t>
      </w:r>
    </w:p>
    <w:p w14:paraId="25CE3F0D" w14:textId="77777777" w:rsidR="00A23C2B" w:rsidRPr="00731DE5" w:rsidRDefault="00BB35D4" w:rsidP="00731D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b/>
          <w:sz w:val="24"/>
          <w:szCs w:val="24"/>
        </w:rPr>
        <w:t xml:space="preserve">Цель </w:t>
      </w:r>
      <w:r w:rsidRPr="00731DE5">
        <w:rPr>
          <w:rFonts w:ascii="Times New Roman" w:hAnsi="Times New Roman"/>
          <w:sz w:val="24"/>
          <w:szCs w:val="24"/>
        </w:rPr>
        <w:t xml:space="preserve">курса: создание условий </w:t>
      </w:r>
      <w:r w:rsidR="00A23C2B" w:rsidRPr="00731DE5">
        <w:rPr>
          <w:rFonts w:ascii="Times New Roman" w:hAnsi="Times New Roman"/>
          <w:sz w:val="24"/>
          <w:szCs w:val="24"/>
        </w:rPr>
        <w:t xml:space="preserve">для преодоления нарушений чтения и письма, профилактики и преодоления </w:t>
      </w:r>
      <w:proofErr w:type="spellStart"/>
      <w:r w:rsidR="00A23C2B" w:rsidRPr="00731DE5">
        <w:rPr>
          <w:rFonts w:ascii="Times New Roman" w:hAnsi="Times New Roman"/>
          <w:sz w:val="24"/>
          <w:szCs w:val="24"/>
        </w:rPr>
        <w:t>дизорфографии</w:t>
      </w:r>
      <w:proofErr w:type="spellEnd"/>
      <w:r w:rsidR="00A23C2B" w:rsidRPr="00731DE5">
        <w:rPr>
          <w:rFonts w:ascii="Times New Roman" w:hAnsi="Times New Roman"/>
          <w:sz w:val="24"/>
          <w:szCs w:val="24"/>
        </w:rPr>
        <w:t xml:space="preserve">, развития навыков учебной деятельности у </w:t>
      </w:r>
      <w:r w:rsidR="00E67EB1">
        <w:rPr>
          <w:rFonts w:ascii="Times New Roman" w:hAnsi="Times New Roman"/>
          <w:sz w:val="24"/>
          <w:szCs w:val="24"/>
        </w:rPr>
        <w:t>обучающихся 7</w:t>
      </w:r>
      <w:r w:rsidR="00207F04">
        <w:rPr>
          <w:rFonts w:ascii="Times New Roman" w:hAnsi="Times New Roman"/>
          <w:sz w:val="24"/>
          <w:szCs w:val="24"/>
        </w:rPr>
        <w:t xml:space="preserve"> классов</w:t>
      </w:r>
      <w:r w:rsidR="00A23C2B" w:rsidRPr="00731DE5">
        <w:rPr>
          <w:rFonts w:ascii="Times New Roman" w:hAnsi="Times New Roman"/>
          <w:sz w:val="24"/>
          <w:szCs w:val="24"/>
        </w:rPr>
        <w:t>.</w:t>
      </w:r>
    </w:p>
    <w:p w14:paraId="7455AB23" w14:textId="77777777" w:rsidR="001A3F04" w:rsidRPr="00731DE5" w:rsidRDefault="001A3F04" w:rsidP="00731D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 xml:space="preserve">Основные </w:t>
      </w:r>
      <w:r w:rsidRPr="00731DE5">
        <w:rPr>
          <w:rFonts w:ascii="Times New Roman" w:hAnsi="Times New Roman"/>
          <w:b/>
          <w:sz w:val="24"/>
          <w:szCs w:val="24"/>
        </w:rPr>
        <w:t>задачи</w:t>
      </w:r>
      <w:r w:rsidRPr="00731DE5">
        <w:rPr>
          <w:rFonts w:ascii="Times New Roman" w:hAnsi="Times New Roman"/>
          <w:sz w:val="24"/>
          <w:szCs w:val="24"/>
        </w:rPr>
        <w:t>:</w:t>
      </w:r>
      <w:r w:rsidRPr="00731DE5">
        <w:rPr>
          <w:rFonts w:ascii="Times New Roman" w:hAnsi="Times New Roman"/>
          <w:sz w:val="24"/>
          <w:szCs w:val="24"/>
        </w:rPr>
        <w:tab/>
      </w:r>
    </w:p>
    <w:p w14:paraId="1593609E" w14:textId="77777777" w:rsidR="001A3F04" w:rsidRPr="00731DE5" w:rsidRDefault="001A3F04" w:rsidP="00731DE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РЕЧЕВЫЕ:</w:t>
      </w:r>
    </w:p>
    <w:p w14:paraId="51EE4D76" w14:textId="77777777" w:rsidR="00EA7276" w:rsidRPr="00731DE5" w:rsidRDefault="00EA7276" w:rsidP="00731DE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cs="Times New Roman"/>
          <w:sz w:val="24"/>
          <w:szCs w:val="24"/>
        </w:rPr>
      </w:pPr>
      <w:r w:rsidRPr="00731DE5">
        <w:rPr>
          <w:rFonts w:cs="Times New Roman"/>
          <w:sz w:val="24"/>
          <w:szCs w:val="24"/>
        </w:rPr>
        <w:t xml:space="preserve">коррекция </w:t>
      </w:r>
      <w:proofErr w:type="spellStart"/>
      <w:r w:rsidRPr="00731DE5">
        <w:rPr>
          <w:rFonts w:cs="Times New Roman"/>
          <w:sz w:val="24"/>
          <w:szCs w:val="24"/>
        </w:rPr>
        <w:t>дисграфии</w:t>
      </w:r>
      <w:proofErr w:type="spellEnd"/>
      <w:r w:rsidRPr="00731DE5">
        <w:rPr>
          <w:rFonts w:cs="Times New Roman"/>
          <w:sz w:val="24"/>
          <w:szCs w:val="24"/>
        </w:rPr>
        <w:t>, дислексии;</w:t>
      </w:r>
    </w:p>
    <w:p w14:paraId="3E1E8D52" w14:textId="77777777" w:rsidR="001A3F04" w:rsidRPr="00731DE5" w:rsidRDefault="00EA7276" w:rsidP="00731DE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 xml:space="preserve">профилактика и (или) коррекция </w:t>
      </w:r>
      <w:proofErr w:type="spellStart"/>
      <w:r w:rsidRPr="00731DE5">
        <w:rPr>
          <w:rFonts w:ascii="Times New Roman" w:hAnsi="Times New Roman"/>
          <w:sz w:val="24"/>
          <w:szCs w:val="24"/>
        </w:rPr>
        <w:t>дизорфографии</w:t>
      </w:r>
      <w:proofErr w:type="spellEnd"/>
      <w:r w:rsidR="001A3F04" w:rsidRPr="00731DE5">
        <w:rPr>
          <w:rFonts w:ascii="Times New Roman" w:hAnsi="Times New Roman"/>
          <w:sz w:val="24"/>
          <w:szCs w:val="24"/>
        </w:rPr>
        <w:t>;</w:t>
      </w:r>
    </w:p>
    <w:p w14:paraId="35205A62" w14:textId="77777777" w:rsidR="001A3F04" w:rsidRPr="00731DE5" w:rsidRDefault="001A3F04" w:rsidP="00731DE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формирование</w:t>
      </w:r>
      <w:r w:rsidR="006409B4" w:rsidRPr="00731DE5">
        <w:rPr>
          <w:rFonts w:ascii="Times New Roman" w:hAnsi="Times New Roman"/>
          <w:sz w:val="24"/>
          <w:szCs w:val="24"/>
        </w:rPr>
        <w:t xml:space="preserve"> и развитие</w:t>
      </w:r>
      <w:r w:rsidRPr="00731DE5">
        <w:rPr>
          <w:rFonts w:ascii="Times New Roman" w:hAnsi="Times New Roman"/>
          <w:sz w:val="24"/>
          <w:szCs w:val="24"/>
        </w:rPr>
        <w:t xml:space="preserve"> фонематических, морфологических, грамматических, морфемных представлений;</w:t>
      </w:r>
    </w:p>
    <w:p w14:paraId="3538220A" w14:textId="77777777" w:rsidR="001A3F04" w:rsidRPr="00731DE5" w:rsidRDefault="00EA7276" w:rsidP="00731DE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 xml:space="preserve">развитие орфографической зоркости, </w:t>
      </w:r>
      <w:r w:rsidR="001A3F04" w:rsidRPr="00731DE5">
        <w:rPr>
          <w:rFonts w:ascii="Times New Roman" w:hAnsi="Times New Roman"/>
          <w:sz w:val="24"/>
          <w:szCs w:val="24"/>
        </w:rPr>
        <w:t>отработка алгоритмов решения орфографических задач;</w:t>
      </w:r>
    </w:p>
    <w:p w14:paraId="457EBB90" w14:textId="77777777" w:rsidR="001A3F04" w:rsidRPr="00731DE5" w:rsidRDefault="00EA7276" w:rsidP="00731DE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уточнение значений слов и обогащение словарного запаса посредством накопления новых слов, относящихся к разным частям речи</w:t>
      </w:r>
      <w:r w:rsidR="001A3F04" w:rsidRPr="00731DE5">
        <w:rPr>
          <w:rFonts w:ascii="Times New Roman" w:hAnsi="Times New Roman"/>
          <w:sz w:val="24"/>
          <w:szCs w:val="24"/>
        </w:rPr>
        <w:t>;</w:t>
      </w:r>
    </w:p>
    <w:p w14:paraId="29EE6CAA" w14:textId="77777777" w:rsidR="001A3F04" w:rsidRPr="00731DE5" w:rsidRDefault="00EA7276" w:rsidP="00731DE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формирование правильного звукопроизношения.</w:t>
      </w:r>
    </w:p>
    <w:p w14:paraId="3ACB7812" w14:textId="77777777" w:rsidR="001A3F04" w:rsidRPr="00731DE5" w:rsidRDefault="001A3F04" w:rsidP="00731DE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НЕРЕЧЕВЫЕ:</w:t>
      </w:r>
    </w:p>
    <w:p w14:paraId="2ACA1ADD" w14:textId="77777777" w:rsidR="001A3F04" w:rsidRPr="00731DE5" w:rsidRDefault="006409B4" w:rsidP="00731DE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  совершенствование умений и навыков</w:t>
      </w:r>
      <w:r w:rsidR="001A3F04" w:rsidRPr="00731DE5">
        <w:rPr>
          <w:rFonts w:ascii="Times New Roman" w:hAnsi="Times New Roman"/>
          <w:sz w:val="24"/>
          <w:szCs w:val="24"/>
        </w:rPr>
        <w:t xml:space="preserve"> планирования и организации деятельности;</w:t>
      </w:r>
    </w:p>
    <w:p w14:paraId="26755F56" w14:textId="77777777" w:rsidR="001A3F04" w:rsidRPr="00731DE5" w:rsidRDefault="006409B4" w:rsidP="00731DE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 совершенствование</w:t>
      </w:r>
      <w:r w:rsidR="001A3F04" w:rsidRPr="00731DE5">
        <w:rPr>
          <w:rFonts w:ascii="Times New Roman" w:hAnsi="Times New Roman"/>
          <w:sz w:val="24"/>
          <w:szCs w:val="24"/>
        </w:rPr>
        <w:t xml:space="preserve"> у</w:t>
      </w:r>
      <w:r w:rsidRPr="00731DE5">
        <w:rPr>
          <w:rFonts w:ascii="Times New Roman" w:hAnsi="Times New Roman"/>
          <w:sz w:val="24"/>
          <w:szCs w:val="24"/>
        </w:rPr>
        <w:t>мение</w:t>
      </w:r>
      <w:r w:rsidR="001A3F04" w:rsidRPr="00731DE5">
        <w:rPr>
          <w:rFonts w:ascii="Times New Roman" w:hAnsi="Times New Roman"/>
          <w:sz w:val="24"/>
          <w:szCs w:val="24"/>
        </w:rPr>
        <w:t xml:space="preserve"> произвольно управлять вниманием; регулировать темп деятельности, синхронизировать свою работу с работой группы;</w:t>
      </w:r>
    </w:p>
    <w:p w14:paraId="7FD731EB" w14:textId="77777777" w:rsidR="001A3F04" w:rsidRPr="00731DE5" w:rsidRDefault="006409B4" w:rsidP="00731DE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совершенствование навыков</w:t>
      </w:r>
      <w:r w:rsidR="001A3F04" w:rsidRPr="00731DE5">
        <w:rPr>
          <w:rFonts w:ascii="Times New Roman" w:hAnsi="Times New Roman"/>
          <w:sz w:val="24"/>
          <w:szCs w:val="24"/>
        </w:rPr>
        <w:t xml:space="preserve"> самоконтроля и самопроверки;</w:t>
      </w:r>
    </w:p>
    <w:p w14:paraId="7DA2EFBD" w14:textId="77777777" w:rsidR="001A3F04" w:rsidRPr="00731DE5" w:rsidRDefault="006409B4" w:rsidP="00731DE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совершенствование коммуникативных навыков</w:t>
      </w:r>
      <w:r w:rsidR="001A3F04" w:rsidRPr="00731DE5">
        <w:rPr>
          <w:rFonts w:ascii="Times New Roman" w:hAnsi="Times New Roman"/>
          <w:sz w:val="24"/>
          <w:szCs w:val="24"/>
        </w:rPr>
        <w:t xml:space="preserve"> в процессе учебной деятельности;</w:t>
      </w:r>
    </w:p>
    <w:p w14:paraId="6ED43119" w14:textId="77777777" w:rsidR="001A3F04" w:rsidRPr="00731DE5" w:rsidRDefault="006409B4" w:rsidP="00731DE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повышение</w:t>
      </w:r>
      <w:r w:rsidR="001A3F04" w:rsidRPr="00731DE5">
        <w:rPr>
          <w:rFonts w:ascii="Times New Roman" w:hAnsi="Times New Roman"/>
          <w:sz w:val="24"/>
          <w:szCs w:val="24"/>
        </w:rPr>
        <w:t xml:space="preserve"> мот</w:t>
      </w:r>
      <w:r w:rsidRPr="00731DE5">
        <w:rPr>
          <w:rFonts w:ascii="Times New Roman" w:hAnsi="Times New Roman"/>
          <w:sz w:val="24"/>
          <w:szCs w:val="24"/>
        </w:rPr>
        <w:t>ивации</w:t>
      </w:r>
      <w:r w:rsidR="001A3F04" w:rsidRPr="00731DE5">
        <w:rPr>
          <w:rFonts w:ascii="Times New Roman" w:hAnsi="Times New Roman"/>
          <w:sz w:val="24"/>
          <w:szCs w:val="24"/>
        </w:rPr>
        <w:t xml:space="preserve"> к обучению и преодолению учебных затруднений;</w:t>
      </w:r>
    </w:p>
    <w:p w14:paraId="5D6C8DA2" w14:textId="77777777" w:rsidR="001A3F04" w:rsidRPr="00731DE5" w:rsidRDefault="006409B4" w:rsidP="00731DE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совершенствование умения</w:t>
      </w:r>
      <w:r w:rsidR="001A3F04" w:rsidRPr="00731DE5">
        <w:rPr>
          <w:rFonts w:ascii="Times New Roman" w:hAnsi="Times New Roman"/>
          <w:sz w:val="24"/>
          <w:szCs w:val="24"/>
        </w:rPr>
        <w:t xml:space="preserve"> осуществлять рефлексию в процессе учебной деятельности.</w:t>
      </w:r>
    </w:p>
    <w:p w14:paraId="28825BF1" w14:textId="77777777" w:rsidR="00EA7276" w:rsidRPr="00731DE5" w:rsidRDefault="00EA7276" w:rsidP="00731D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1DE5">
        <w:rPr>
          <w:rFonts w:ascii="Times New Roman" w:hAnsi="Times New Roman"/>
          <w:b/>
          <w:sz w:val="24"/>
          <w:szCs w:val="24"/>
        </w:rPr>
        <w:t>Общая характеристика специального (коррекционного) курса</w:t>
      </w:r>
    </w:p>
    <w:p w14:paraId="2C0DE918" w14:textId="77777777" w:rsidR="00EA7276" w:rsidRPr="00731DE5" w:rsidRDefault="00EA7276" w:rsidP="00731D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lastRenderedPageBreak/>
        <w:t>В соответствии с поставленными целями и задачами в программе можно выделить три основных</w:t>
      </w:r>
      <w:r w:rsidRPr="00731DE5">
        <w:rPr>
          <w:rFonts w:ascii="Times New Roman" w:hAnsi="Times New Roman"/>
          <w:b/>
          <w:sz w:val="24"/>
          <w:szCs w:val="24"/>
        </w:rPr>
        <w:t xml:space="preserve"> </w:t>
      </w:r>
      <w:r w:rsidR="00991342" w:rsidRPr="00731DE5">
        <w:rPr>
          <w:rFonts w:ascii="Times New Roman" w:hAnsi="Times New Roman"/>
          <w:sz w:val="24"/>
          <w:szCs w:val="24"/>
        </w:rPr>
        <w:t>направления коррекционной работы. Работа по направлениям</w:t>
      </w:r>
      <w:r w:rsidRPr="00731DE5">
        <w:rPr>
          <w:rFonts w:ascii="Times New Roman" w:hAnsi="Times New Roman"/>
          <w:sz w:val="24"/>
          <w:szCs w:val="24"/>
        </w:rPr>
        <w:t xml:space="preserve"> строится параллельно с работой над освоением грамматических тем.</w:t>
      </w:r>
    </w:p>
    <w:p w14:paraId="2CB40E91" w14:textId="77777777" w:rsidR="00EA7276" w:rsidRPr="00731DE5" w:rsidRDefault="00EA7276" w:rsidP="00731D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Коррекция нарушений чтения и письма</w:t>
      </w:r>
    </w:p>
    <w:p w14:paraId="129FAA25" w14:textId="77777777" w:rsidR="00EA7276" w:rsidRPr="00731DE5" w:rsidRDefault="00EA7276" w:rsidP="00731DE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31DE5">
        <w:rPr>
          <w:rFonts w:ascii="Times New Roman" w:hAnsi="Times New Roman"/>
          <w:sz w:val="24"/>
          <w:szCs w:val="24"/>
          <w:lang w:eastAsia="ru-RU"/>
        </w:rPr>
        <w:t>Развитие орфографической</w:t>
      </w:r>
      <w:r w:rsidRPr="00731DE5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731DE5">
        <w:rPr>
          <w:rFonts w:ascii="Times New Roman" w:hAnsi="Times New Roman"/>
          <w:sz w:val="24"/>
          <w:szCs w:val="24"/>
          <w:lang w:eastAsia="ru-RU"/>
        </w:rPr>
        <w:t>зоркости</w:t>
      </w:r>
    </w:p>
    <w:p w14:paraId="124EFC46" w14:textId="77777777" w:rsidR="00EA7276" w:rsidRPr="00731DE5" w:rsidRDefault="00EA7276" w:rsidP="00731DE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31DE5">
        <w:rPr>
          <w:rFonts w:ascii="Times New Roman" w:hAnsi="Times New Roman"/>
          <w:sz w:val="24"/>
          <w:szCs w:val="24"/>
          <w:lang w:eastAsia="ru-RU"/>
        </w:rPr>
        <w:t>Формирование грамматических, фонематических, морфологических и морфемных представлений</w:t>
      </w:r>
    </w:p>
    <w:p w14:paraId="7B30D10F" w14:textId="77777777" w:rsidR="00EA7276" w:rsidRPr="00731DE5" w:rsidRDefault="00EA7276" w:rsidP="00731DE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31DE5">
        <w:rPr>
          <w:rFonts w:ascii="Times New Roman" w:hAnsi="Times New Roman"/>
          <w:sz w:val="24"/>
          <w:szCs w:val="24"/>
          <w:lang w:eastAsia="ru-RU"/>
        </w:rPr>
        <w:t>Отработка алгоритмов решения орфографических задач</w:t>
      </w:r>
    </w:p>
    <w:p w14:paraId="1AD11F2B" w14:textId="77777777" w:rsidR="00EA7276" w:rsidRPr="00731DE5" w:rsidRDefault="00EA7276" w:rsidP="00731DE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31DE5">
        <w:rPr>
          <w:rFonts w:ascii="Times New Roman" w:hAnsi="Times New Roman"/>
          <w:sz w:val="24"/>
          <w:szCs w:val="24"/>
          <w:lang w:eastAsia="ru-RU"/>
        </w:rPr>
        <w:t>Работа над словарными словами</w:t>
      </w:r>
    </w:p>
    <w:p w14:paraId="63A56BB1" w14:textId="77777777" w:rsidR="00EA7276" w:rsidRPr="00731DE5" w:rsidRDefault="00EA7276" w:rsidP="00731DE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31DE5">
        <w:rPr>
          <w:rFonts w:ascii="Times New Roman" w:hAnsi="Times New Roman"/>
          <w:sz w:val="24"/>
          <w:szCs w:val="24"/>
          <w:lang w:eastAsia="ru-RU"/>
        </w:rPr>
        <w:t>Развитие навыков интонированного, осмысленного чтения</w:t>
      </w:r>
    </w:p>
    <w:p w14:paraId="5C21528B" w14:textId="77777777" w:rsidR="00EA7276" w:rsidRPr="00731DE5" w:rsidRDefault="00EA7276" w:rsidP="00731D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Обучение «учению»</w:t>
      </w:r>
    </w:p>
    <w:p w14:paraId="05689842" w14:textId="77777777" w:rsidR="00EA7276" w:rsidRPr="00731DE5" w:rsidRDefault="00EA7276" w:rsidP="00731DE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31DE5">
        <w:rPr>
          <w:rFonts w:ascii="Times New Roman" w:hAnsi="Times New Roman"/>
          <w:sz w:val="24"/>
          <w:szCs w:val="24"/>
          <w:lang w:eastAsia="ru-RU"/>
        </w:rPr>
        <w:t>Совершенствование умения правильно воспринимать словесную или письменную инструкцию</w:t>
      </w:r>
    </w:p>
    <w:p w14:paraId="18A5D5D3" w14:textId="77777777" w:rsidR="00EA7276" w:rsidRPr="00731DE5" w:rsidRDefault="00EA7276" w:rsidP="00731DE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31DE5">
        <w:rPr>
          <w:rFonts w:ascii="Times New Roman" w:hAnsi="Times New Roman"/>
          <w:sz w:val="24"/>
          <w:szCs w:val="24"/>
          <w:lang w:eastAsia="ru-RU"/>
        </w:rPr>
        <w:t>Совершенствование умения планировать действия по выполнению задания</w:t>
      </w:r>
    </w:p>
    <w:p w14:paraId="2D08BBD2" w14:textId="77777777" w:rsidR="00EA7276" w:rsidRPr="00731DE5" w:rsidRDefault="00EA7276" w:rsidP="00731DE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31DE5">
        <w:rPr>
          <w:rFonts w:ascii="Times New Roman" w:hAnsi="Times New Roman"/>
          <w:sz w:val="24"/>
          <w:szCs w:val="24"/>
          <w:lang w:eastAsia="ru-RU"/>
        </w:rPr>
        <w:t>Совершенствование умения осуществлять итоговый самоконтроль</w:t>
      </w:r>
    </w:p>
    <w:p w14:paraId="431A3BA9" w14:textId="77777777" w:rsidR="00EA7276" w:rsidRPr="00731DE5" w:rsidRDefault="00EA7276" w:rsidP="00731DE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31DE5">
        <w:rPr>
          <w:rFonts w:ascii="Times New Roman" w:hAnsi="Times New Roman"/>
          <w:sz w:val="24"/>
          <w:szCs w:val="24"/>
          <w:lang w:eastAsia="ru-RU"/>
        </w:rPr>
        <w:t>Совершенствование умения общаться в учебной ситуации</w:t>
      </w:r>
    </w:p>
    <w:p w14:paraId="606F8A19" w14:textId="77777777" w:rsidR="00EA7276" w:rsidRPr="00731DE5" w:rsidRDefault="00EA7276" w:rsidP="00731DE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31DE5">
        <w:rPr>
          <w:rFonts w:ascii="Times New Roman" w:hAnsi="Times New Roman"/>
          <w:sz w:val="24"/>
          <w:szCs w:val="24"/>
          <w:lang w:eastAsia="ru-RU"/>
        </w:rPr>
        <w:t>Совершенствование способности к самостоятельной оценке результатов своей деятельности</w:t>
      </w:r>
    </w:p>
    <w:p w14:paraId="3211DAC4" w14:textId="77777777" w:rsidR="00EA7276" w:rsidRPr="00731DE5" w:rsidRDefault="00EA7276" w:rsidP="00731DE5">
      <w:pPr>
        <w:spacing w:after="1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Развитие неречевых функций</w:t>
      </w:r>
    </w:p>
    <w:p w14:paraId="72026A71" w14:textId="77777777" w:rsidR="00EA7276" w:rsidRPr="00731DE5" w:rsidRDefault="00EA7276" w:rsidP="00731DE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31DE5">
        <w:rPr>
          <w:rFonts w:ascii="Times New Roman" w:hAnsi="Times New Roman"/>
          <w:sz w:val="24"/>
          <w:szCs w:val="24"/>
          <w:lang w:eastAsia="ru-RU"/>
        </w:rPr>
        <w:t xml:space="preserve">Совершенствование </w:t>
      </w:r>
      <w:proofErr w:type="spellStart"/>
      <w:r w:rsidRPr="00731DE5">
        <w:rPr>
          <w:rFonts w:ascii="Times New Roman" w:hAnsi="Times New Roman"/>
          <w:sz w:val="24"/>
          <w:szCs w:val="24"/>
          <w:lang w:eastAsia="ru-RU"/>
        </w:rPr>
        <w:t>квазипространственных</w:t>
      </w:r>
      <w:proofErr w:type="spellEnd"/>
      <w:r w:rsidRPr="00731DE5">
        <w:rPr>
          <w:rFonts w:ascii="Times New Roman" w:hAnsi="Times New Roman"/>
          <w:sz w:val="24"/>
          <w:szCs w:val="24"/>
          <w:lang w:eastAsia="ru-RU"/>
        </w:rPr>
        <w:t xml:space="preserve"> представлений;</w:t>
      </w:r>
    </w:p>
    <w:p w14:paraId="61BA57B3" w14:textId="77777777" w:rsidR="00EA7276" w:rsidRPr="00731DE5" w:rsidRDefault="00EA7276" w:rsidP="00731DE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31DE5">
        <w:rPr>
          <w:rFonts w:ascii="Times New Roman" w:hAnsi="Times New Roman"/>
          <w:sz w:val="24"/>
          <w:szCs w:val="24"/>
          <w:lang w:eastAsia="ru-RU"/>
        </w:rPr>
        <w:t>Совершенствование зрительно – моторных координаций;</w:t>
      </w:r>
    </w:p>
    <w:p w14:paraId="44C36889" w14:textId="77777777" w:rsidR="00EA7276" w:rsidRPr="00731DE5" w:rsidRDefault="00EA7276" w:rsidP="00731DE5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31DE5">
        <w:rPr>
          <w:rFonts w:ascii="Times New Roman" w:hAnsi="Times New Roman"/>
          <w:sz w:val="24"/>
          <w:szCs w:val="24"/>
          <w:lang w:eastAsia="ru-RU"/>
        </w:rPr>
        <w:t xml:space="preserve">Совершенствование </w:t>
      </w:r>
      <w:proofErr w:type="spellStart"/>
      <w:r w:rsidRPr="00731DE5">
        <w:rPr>
          <w:rFonts w:ascii="Times New Roman" w:hAnsi="Times New Roman"/>
          <w:sz w:val="24"/>
          <w:szCs w:val="24"/>
          <w:lang w:eastAsia="ru-RU"/>
        </w:rPr>
        <w:t>сукцессивных</w:t>
      </w:r>
      <w:proofErr w:type="spellEnd"/>
      <w:r w:rsidRPr="00731DE5">
        <w:rPr>
          <w:rFonts w:ascii="Times New Roman" w:hAnsi="Times New Roman"/>
          <w:sz w:val="24"/>
          <w:szCs w:val="24"/>
          <w:lang w:eastAsia="ru-RU"/>
        </w:rPr>
        <w:t xml:space="preserve"> функций;</w:t>
      </w:r>
    </w:p>
    <w:p w14:paraId="178E28F0" w14:textId="77777777" w:rsidR="00EA7276" w:rsidRPr="00731DE5" w:rsidRDefault="00EA7276" w:rsidP="00731DE5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31DE5">
        <w:rPr>
          <w:rFonts w:ascii="Times New Roman" w:hAnsi="Times New Roman"/>
          <w:sz w:val="24"/>
          <w:szCs w:val="24"/>
          <w:lang w:eastAsia="ru-RU"/>
        </w:rPr>
        <w:t>Совершенствование гностических функций;</w:t>
      </w:r>
    </w:p>
    <w:p w14:paraId="43C53882" w14:textId="77777777" w:rsidR="00EA7276" w:rsidRPr="00731DE5" w:rsidRDefault="00EA7276" w:rsidP="00731DE5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31DE5">
        <w:rPr>
          <w:rFonts w:ascii="Times New Roman" w:hAnsi="Times New Roman"/>
          <w:sz w:val="24"/>
          <w:szCs w:val="24"/>
          <w:lang w:eastAsia="ru-RU"/>
        </w:rPr>
        <w:t xml:space="preserve">Совершенствование </w:t>
      </w:r>
      <w:proofErr w:type="spellStart"/>
      <w:r w:rsidRPr="00731DE5">
        <w:rPr>
          <w:rFonts w:ascii="Times New Roman" w:hAnsi="Times New Roman"/>
          <w:sz w:val="24"/>
          <w:szCs w:val="24"/>
          <w:lang w:eastAsia="ru-RU"/>
        </w:rPr>
        <w:t>мнестических</w:t>
      </w:r>
      <w:proofErr w:type="spellEnd"/>
      <w:r w:rsidRPr="00731DE5">
        <w:rPr>
          <w:rFonts w:ascii="Times New Roman" w:hAnsi="Times New Roman"/>
          <w:sz w:val="24"/>
          <w:szCs w:val="24"/>
          <w:lang w:eastAsia="ru-RU"/>
        </w:rPr>
        <w:t xml:space="preserve"> функций;</w:t>
      </w:r>
    </w:p>
    <w:p w14:paraId="0015AB59" w14:textId="77777777" w:rsidR="00EA7276" w:rsidRPr="00731DE5" w:rsidRDefault="00EA7276" w:rsidP="00731DE5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731DE5">
        <w:rPr>
          <w:rFonts w:ascii="Times New Roman" w:hAnsi="Times New Roman"/>
          <w:sz w:val="24"/>
          <w:szCs w:val="24"/>
          <w:lang w:eastAsia="ru-RU"/>
        </w:rPr>
        <w:t>Соверше</w:t>
      </w:r>
      <w:r w:rsidR="009F32EA" w:rsidRPr="00731DE5">
        <w:rPr>
          <w:rFonts w:ascii="Times New Roman" w:hAnsi="Times New Roman"/>
          <w:sz w:val="24"/>
          <w:szCs w:val="24"/>
          <w:lang w:eastAsia="ru-RU"/>
        </w:rPr>
        <w:t>нствование когнитивных функций.</w:t>
      </w:r>
    </w:p>
    <w:p w14:paraId="5A5B19D2" w14:textId="77777777" w:rsidR="00AD33F3" w:rsidRPr="00731DE5" w:rsidRDefault="00AD33F3" w:rsidP="00731D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31DE5">
        <w:rPr>
          <w:rFonts w:ascii="Times New Roman" w:hAnsi="Times New Roman"/>
          <w:sz w:val="24"/>
          <w:szCs w:val="24"/>
          <w:lang w:eastAsia="ru-RU"/>
        </w:rPr>
        <w:t>Выбор грамматических тем соответствует основным темам программы по русскому язы</w:t>
      </w:r>
      <w:r w:rsidR="00E67EB1">
        <w:rPr>
          <w:rFonts w:ascii="Times New Roman" w:hAnsi="Times New Roman"/>
          <w:sz w:val="24"/>
          <w:szCs w:val="24"/>
          <w:lang w:eastAsia="ru-RU"/>
        </w:rPr>
        <w:t>ку 7</w:t>
      </w:r>
      <w:r w:rsidRPr="00731DE5">
        <w:rPr>
          <w:rFonts w:ascii="Times New Roman" w:hAnsi="Times New Roman"/>
          <w:sz w:val="24"/>
          <w:szCs w:val="24"/>
          <w:lang w:eastAsia="ru-RU"/>
        </w:rPr>
        <w:t xml:space="preserve"> классов. В каждом классе предусмотрены часы для закрепления и повторения пройденного.</w:t>
      </w:r>
    </w:p>
    <w:p w14:paraId="73FA78BC" w14:textId="77777777" w:rsidR="00991342" w:rsidRPr="00731DE5" w:rsidRDefault="00991342" w:rsidP="00731DE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31DE5">
        <w:rPr>
          <w:rFonts w:ascii="Times New Roman" w:hAnsi="Times New Roman"/>
          <w:sz w:val="24"/>
          <w:szCs w:val="24"/>
          <w:lang w:eastAsia="ru-RU"/>
        </w:rPr>
        <w:t>В начале каждого занятия выполняется при необходимости артикуляционная гимнастика и упражнения для автоматизации звуков в словах и предложениях.</w:t>
      </w:r>
    </w:p>
    <w:p w14:paraId="6AF6BDE7" w14:textId="77777777" w:rsidR="00EA7276" w:rsidRPr="00731DE5" w:rsidRDefault="00EA7276" w:rsidP="00731DE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31DE5">
        <w:rPr>
          <w:rFonts w:ascii="Times New Roman" w:hAnsi="Times New Roman"/>
          <w:b/>
          <w:sz w:val="24"/>
          <w:szCs w:val="24"/>
        </w:rPr>
        <w:t>Место коррекционного курса в учебном плане</w:t>
      </w:r>
    </w:p>
    <w:p w14:paraId="16E03FA1" w14:textId="77777777" w:rsidR="00EA7276" w:rsidRPr="00731DE5" w:rsidRDefault="00EA7276" w:rsidP="00731D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1DE5">
        <w:rPr>
          <w:rFonts w:ascii="Times New Roman" w:hAnsi="Times New Roman"/>
          <w:sz w:val="24"/>
          <w:szCs w:val="24"/>
        </w:rPr>
        <w:t>Н</w:t>
      </w:r>
      <w:r w:rsidR="00207F04">
        <w:rPr>
          <w:rFonts w:ascii="Times New Roman" w:hAnsi="Times New Roman"/>
          <w:sz w:val="24"/>
          <w:szCs w:val="24"/>
        </w:rPr>
        <w:t>а прохождение курса отводиться 2</w:t>
      </w:r>
      <w:r w:rsidRPr="00731DE5">
        <w:rPr>
          <w:rFonts w:ascii="Times New Roman" w:hAnsi="Times New Roman"/>
          <w:sz w:val="24"/>
          <w:szCs w:val="24"/>
        </w:rPr>
        <w:t xml:space="preserve"> ч в неделю</w:t>
      </w:r>
      <w:r w:rsidR="00C0521A" w:rsidRPr="00731DE5">
        <w:rPr>
          <w:rFonts w:ascii="Times New Roman" w:hAnsi="Times New Roman"/>
          <w:sz w:val="24"/>
          <w:szCs w:val="24"/>
        </w:rPr>
        <w:t xml:space="preserve"> в каждом классе</w:t>
      </w:r>
      <w:r w:rsidR="00207F04">
        <w:rPr>
          <w:rFonts w:ascii="Times New Roman" w:hAnsi="Times New Roman"/>
          <w:sz w:val="24"/>
          <w:szCs w:val="24"/>
        </w:rPr>
        <w:t>. Всего 66</w:t>
      </w:r>
      <w:r w:rsidR="00952F2A" w:rsidRPr="00731DE5">
        <w:rPr>
          <w:rFonts w:ascii="Times New Roman" w:hAnsi="Times New Roman"/>
          <w:sz w:val="24"/>
          <w:szCs w:val="24"/>
        </w:rPr>
        <w:t xml:space="preserve"> </w:t>
      </w:r>
      <w:r w:rsidRPr="00731DE5">
        <w:rPr>
          <w:rFonts w:ascii="Times New Roman" w:hAnsi="Times New Roman"/>
          <w:sz w:val="24"/>
          <w:szCs w:val="24"/>
        </w:rPr>
        <w:t>часов в год.</w:t>
      </w:r>
    </w:p>
    <w:p w14:paraId="33F5CEF1" w14:textId="77777777" w:rsidR="00AD33F3" w:rsidRPr="00731DE5" w:rsidRDefault="00AD33F3" w:rsidP="00731D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810CA04" w14:textId="77777777" w:rsidR="00952F2A" w:rsidRPr="00731DE5" w:rsidRDefault="00952F2A" w:rsidP="00731DE5">
      <w:pPr>
        <w:tabs>
          <w:tab w:val="left" w:pos="3015"/>
          <w:tab w:val="center" w:pos="4677"/>
        </w:tabs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31DE5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14:paraId="3722ECD2" w14:textId="77777777" w:rsidR="00952F2A" w:rsidRPr="00731DE5" w:rsidRDefault="00952F2A" w:rsidP="00731DE5">
      <w:pPr>
        <w:tabs>
          <w:tab w:val="left" w:pos="3015"/>
          <w:tab w:val="center" w:pos="4677"/>
        </w:tabs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1E40762" w14:textId="77777777" w:rsidR="00EA7276" w:rsidRPr="00731DE5" w:rsidRDefault="00952F2A" w:rsidP="00731DE5">
      <w:pPr>
        <w:tabs>
          <w:tab w:val="left" w:pos="3015"/>
          <w:tab w:val="center" w:pos="4677"/>
        </w:tabs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31DE5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EA7276" w:rsidRPr="00731DE5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результаты</w:t>
      </w:r>
    </w:p>
    <w:p w14:paraId="33FC254D" w14:textId="77777777" w:rsidR="00EA7276" w:rsidRPr="00731DE5" w:rsidRDefault="00EA7276" w:rsidP="00731D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31DE5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 результаты</w:t>
      </w:r>
    </w:p>
    <w:p w14:paraId="6B2FC79F" w14:textId="77777777" w:rsidR="000818DE" w:rsidRPr="00731DE5" w:rsidRDefault="00F74DB9" w:rsidP="00731DE5">
      <w:pPr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731DE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усвоить основные понятия</w:t>
      </w:r>
      <w:r w:rsidR="000818DE" w:rsidRPr="00731DE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ку</w:t>
      </w:r>
      <w:r w:rsidRPr="00731DE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рса русского языка (фонетические, лексические, грамматические), представляющие</w:t>
      </w:r>
      <w:r w:rsidR="000818DE" w:rsidRPr="00731DE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основные единицы языка и отражающ</w:t>
      </w:r>
      <w:r w:rsidRPr="00731DE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ие</w:t>
      </w:r>
      <w:r w:rsidR="000818DE" w:rsidRPr="00731DE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существенные связи, отношения и функции;</w:t>
      </w:r>
    </w:p>
    <w:p w14:paraId="230A17FF" w14:textId="77777777" w:rsidR="00F74DB9" w:rsidRPr="00731DE5" w:rsidRDefault="00F74DB9" w:rsidP="00731DE5">
      <w:pPr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731DE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овладеть основными</w:t>
      </w:r>
      <w:r w:rsidR="000818DE" w:rsidRPr="00731DE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представлениями о нормах русского и родного литературного языка (орфоэпических, лексических, грамматически</w:t>
      </w:r>
      <w:r w:rsidRPr="00731DE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х) и правилах речевого этикета;</w:t>
      </w:r>
    </w:p>
    <w:p w14:paraId="55476794" w14:textId="77777777" w:rsidR="00F74DB9" w:rsidRPr="00731DE5" w:rsidRDefault="00F74DB9" w:rsidP="00731DE5">
      <w:pPr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731DE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уметь</w:t>
      </w:r>
      <w:r w:rsidR="000818DE" w:rsidRPr="00731DE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ориентироваться в целях, задачах, средствах и условиях общения, выбирать адекватные языковые средства для успешного решения комм</w:t>
      </w:r>
      <w:r w:rsidRPr="00731DE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уникативных задач.</w:t>
      </w:r>
    </w:p>
    <w:p w14:paraId="2F5D7FB8" w14:textId="77777777" w:rsidR="00F74DB9" w:rsidRPr="00731DE5" w:rsidRDefault="00F74DB9" w:rsidP="00731DE5">
      <w:pPr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731DE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позитивно относиться</w:t>
      </w:r>
      <w:r w:rsidR="000818DE" w:rsidRPr="00731DE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к правильной устной и письменной речи как показателям общей культуры </w:t>
      </w:r>
      <w:r w:rsidRPr="00731DE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 гражданской позиции человека;</w:t>
      </w:r>
    </w:p>
    <w:p w14:paraId="30F97F5A" w14:textId="77777777" w:rsidR="000818DE" w:rsidRPr="00731DE5" w:rsidRDefault="00F74DB9" w:rsidP="00731DE5">
      <w:pPr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731DE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овладеть</w:t>
      </w:r>
      <w:r w:rsidR="000818DE" w:rsidRPr="00731DE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учебными действиям</w:t>
      </w:r>
      <w:r w:rsidRPr="00731DE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 с языковыми единицами и уметь</w:t>
      </w:r>
      <w:r w:rsidR="000818DE" w:rsidRPr="00731DE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использовать приобретённые знания для решения познавательных, практических и </w:t>
      </w:r>
      <w:r w:rsidR="000818DE" w:rsidRPr="00731DE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>коммуникативных задач</w:t>
      </w:r>
    </w:p>
    <w:p w14:paraId="6E975A70" w14:textId="77777777" w:rsidR="00EA7276" w:rsidRPr="00731DE5" w:rsidRDefault="00EA7276" w:rsidP="00731DE5">
      <w:pPr>
        <w:spacing w:before="84" w:after="84" w:line="240" w:lineRule="auto"/>
        <w:ind w:left="1428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31DE5">
        <w:rPr>
          <w:rFonts w:ascii="Times New Roman" w:eastAsia="Times New Roman" w:hAnsi="Times New Roman"/>
          <w:b/>
          <w:sz w:val="24"/>
          <w:szCs w:val="24"/>
          <w:lang w:eastAsia="ru-RU"/>
        </w:rPr>
        <w:t>Л</w:t>
      </w:r>
      <w:r w:rsidR="009F32EA" w:rsidRPr="00731DE5">
        <w:rPr>
          <w:rFonts w:ascii="Times New Roman" w:eastAsia="Times New Roman" w:hAnsi="Times New Roman"/>
          <w:b/>
          <w:sz w:val="24"/>
          <w:szCs w:val="24"/>
          <w:lang w:eastAsia="ru-RU"/>
        </w:rPr>
        <w:t>ичностные результаты</w:t>
      </w:r>
    </w:p>
    <w:p w14:paraId="3F75641D" w14:textId="77777777" w:rsidR="009F32EA" w:rsidRPr="00731DE5" w:rsidRDefault="00EA7276" w:rsidP="00731DE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1DE5">
        <w:rPr>
          <w:rFonts w:ascii="Times New Roman" w:eastAsia="Times New Roman" w:hAnsi="Times New Roman"/>
          <w:sz w:val="24"/>
          <w:szCs w:val="24"/>
          <w:lang w:eastAsia="ru-RU"/>
        </w:rPr>
        <w:t>развитие самостоятельности и личной ответственности за свои ошибки, поступки;</w:t>
      </w:r>
    </w:p>
    <w:p w14:paraId="158E75E5" w14:textId="77777777" w:rsidR="009F32EA" w:rsidRPr="00731DE5" w:rsidRDefault="009F32EA" w:rsidP="00731DE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1DE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B06606" w:rsidRPr="00731DE5">
        <w:rPr>
          <w:rFonts w:ascii="Times New Roman" w:eastAsia="Times New Roman" w:hAnsi="Times New Roman"/>
          <w:sz w:val="24"/>
          <w:szCs w:val="24"/>
          <w:lang w:eastAsia="ru-RU"/>
        </w:rPr>
        <w:t>владеть</w:t>
      </w:r>
      <w:r w:rsidR="000818DE" w:rsidRPr="00731DE5">
        <w:rPr>
          <w:rFonts w:ascii="Times New Roman" w:eastAsia="Times New Roman" w:hAnsi="Times New Roman"/>
          <w:sz w:val="24"/>
          <w:szCs w:val="24"/>
          <w:lang w:eastAsia="ru-RU"/>
        </w:rPr>
        <w:t xml:space="preserve"> навыками коммуникации и принятыми нормам</w:t>
      </w:r>
      <w:r w:rsidRPr="00731DE5">
        <w:rPr>
          <w:rFonts w:ascii="Times New Roman" w:eastAsia="Times New Roman" w:hAnsi="Times New Roman"/>
          <w:sz w:val="24"/>
          <w:szCs w:val="24"/>
          <w:lang w:eastAsia="ru-RU"/>
        </w:rPr>
        <w:t>и социального взаимодействия;</w:t>
      </w:r>
    </w:p>
    <w:p w14:paraId="154D7F00" w14:textId="77777777" w:rsidR="009F32EA" w:rsidRPr="00731DE5" w:rsidRDefault="00B06606" w:rsidP="00731DE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1DE5">
        <w:rPr>
          <w:rFonts w:ascii="Times New Roman" w:eastAsia="Times New Roman" w:hAnsi="Times New Roman"/>
          <w:sz w:val="24"/>
          <w:szCs w:val="24"/>
          <w:lang w:eastAsia="ru-RU"/>
        </w:rPr>
        <w:t>овладеть</w:t>
      </w:r>
      <w:r w:rsidR="000818DE" w:rsidRPr="00731DE5">
        <w:rPr>
          <w:rFonts w:ascii="Times New Roman" w:eastAsia="Times New Roman" w:hAnsi="Times New Roman"/>
          <w:sz w:val="24"/>
          <w:szCs w:val="24"/>
          <w:lang w:eastAsia="ru-RU"/>
        </w:rPr>
        <w:t xml:space="preserve"> навыками сотрудничества с</w:t>
      </w:r>
      <w:r w:rsidR="009F32EA" w:rsidRPr="00731DE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0818DE" w:rsidRPr="00731DE5">
        <w:rPr>
          <w:rFonts w:ascii="Times New Roman" w:eastAsia="Times New Roman" w:hAnsi="Times New Roman"/>
          <w:sz w:val="24"/>
          <w:szCs w:val="24"/>
          <w:lang w:eastAsia="ru-RU"/>
        </w:rPr>
        <w:t xml:space="preserve"> взрослыми и сверстниками в</w:t>
      </w:r>
      <w:r w:rsidR="009F32EA" w:rsidRPr="00731DE5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разных социальных ситуациях;</w:t>
      </w:r>
    </w:p>
    <w:p w14:paraId="590DEE4D" w14:textId="77777777" w:rsidR="009F32EA" w:rsidRPr="00731DE5" w:rsidRDefault="000818DE" w:rsidP="00731DE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1DE5">
        <w:rPr>
          <w:rFonts w:ascii="Times New Roman" w:eastAsia="Times New Roman" w:hAnsi="Times New Roman"/>
          <w:sz w:val="24"/>
          <w:szCs w:val="24"/>
          <w:lang w:eastAsia="ru-RU"/>
        </w:rPr>
        <w:t>развитие этических чувств, п</w:t>
      </w:r>
      <w:r w:rsidR="009F32EA" w:rsidRPr="00731DE5">
        <w:rPr>
          <w:rFonts w:ascii="Times New Roman" w:eastAsia="Times New Roman" w:hAnsi="Times New Roman"/>
          <w:sz w:val="24"/>
          <w:szCs w:val="24"/>
          <w:lang w:eastAsia="ru-RU"/>
        </w:rPr>
        <w:t>роявление доброжелательности;</w:t>
      </w:r>
    </w:p>
    <w:p w14:paraId="067BEEDF" w14:textId="77777777" w:rsidR="000818DE" w:rsidRPr="00731DE5" w:rsidRDefault="000818DE" w:rsidP="00731DE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1DE5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установки к работе </w:t>
      </w:r>
      <w:r w:rsidR="009F32EA" w:rsidRPr="00731DE5">
        <w:rPr>
          <w:rFonts w:ascii="Times New Roman" w:eastAsia="Times New Roman" w:hAnsi="Times New Roman"/>
          <w:sz w:val="24"/>
          <w:szCs w:val="24"/>
          <w:lang w:eastAsia="ru-RU"/>
        </w:rPr>
        <w:t>на результат</w:t>
      </w:r>
      <w:r w:rsidRPr="00731DE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B878DE4" w14:textId="77777777" w:rsidR="00EA7276" w:rsidRPr="00731DE5" w:rsidRDefault="00EA7276" w:rsidP="00731D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31DE5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 результаты</w:t>
      </w:r>
    </w:p>
    <w:p w14:paraId="7A5B5C76" w14:textId="77777777" w:rsidR="00EA7276" w:rsidRPr="00731DE5" w:rsidRDefault="009F32EA" w:rsidP="00731DE5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1DE5">
        <w:rPr>
          <w:rFonts w:ascii="Times New Roman" w:eastAsia="Times New Roman" w:hAnsi="Times New Roman"/>
          <w:sz w:val="24"/>
          <w:szCs w:val="24"/>
          <w:lang w:eastAsia="ru-RU"/>
        </w:rPr>
        <w:t>уметь</w:t>
      </w:r>
      <w:r w:rsidR="00EA7276" w:rsidRPr="00731DE5">
        <w:rPr>
          <w:rFonts w:ascii="Times New Roman" w:eastAsia="Times New Roman" w:hAnsi="Times New Roman"/>
          <w:sz w:val="24"/>
          <w:szCs w:val="24"/>
          <w:lang w:eastAsia="ru-RU"/>
        </w:rPr>
        <w:t xml:space="preserve"> ориентироваться в учебной ситуации (понимать инструкцию, планировать свои действия по ее выполнению, выявлять непонятное, обращаясь за помощью к учителю или сверстникам);</w:t>
      </w:r>
    </w:p>
    <w:p w14:paraId="1DF705A4" w14:textId="77777777" w:rsidR="00EA7276" w:rsidRPr="00731DE5" w:rsidRDefault="009F32EA" w:rsidP="00731DE5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1DE5">
        <w:rPr>
          <w:rFonts w:ascii="Times New Roman" w:eastAsia="Times New Roman" w:hAnsi="Times New Roman"/>
          <w:sz w:val="24"/>
          <w:szCs w:val="24"/>
          <w:lang w:eastAsia="ru-RU"/>
        </w:rPr>
        <w:t>уметь</w:t>
      </w:r>
      <w:r w:rsidR="00EA7276" w:rsidRPr="00731DE5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полноценно участвовать в работе в паре, в малой группе;</w:t>
      </w:r>
    </w:p>
    <w:p w14:paraId="28A03846" w14:textId="77777777" w:rsidR="000818DE" w:rsidRPr="00731DE5" w:rsidRDefault="000818DE" w:rsidP="00731DE5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1DE5">
        <w:rPr>
          <w:rFonts w:ascii="Times New Roman" w:eastAsia="Times New Roman" w:hAnsi="Times New Roman"/>
          <w:sz w:val="24"/>
          <w:szCs w:val="24"/>
          <w:lang w:eastAsia="ru-RU"/>
        </w:rPr>
        <w:t>ориентироваться в целях, задачах, средствах и условиях общения;</w:t>
      </w:r>
    </w:p>
    <w:p w14:paraId="259BAB26" w14:textId="77777777" w:rsidR="008C3BC1" w:rsidRPr="00731DE5" w:rsidRDefault="000818DE" w:rsidP="00731DE5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1DE5">
        <w:rPr>
          <w:rFonts w:ascii="Times New Roman" w:eastAsia="Times New Roman" w:hAnsi="Times New Roman"/>
          <w:sz w:val="24"/>
          <w:szCs w:val="24"/>
          <w:lang w:eastAsia="ru-RU"/>
        </w:rPr>
        <w:t>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</w:t>
      </w:r>
      <w:r w:rsidR="008C3BC1" w:rsidRPr="00731DE5">
        <w:rPr>
          <w:rFonts w:ascii="Times New Roman" w:eastAsia="Times New Roman" w:hAnsi="Times New Roman"/>
          <w:sz w:val="24"/>
          <w:szCs w:val="24"/>
          <w:lang w:eastAsia="ru-RU"/>
        </w:rPr>
        <w:t xml:space="preserve"> видов речи и ситуаций общения;</w:t>
      </w:r>
    </w:p>
    <w:p w14:paraId="6001A2D9" w14:textId="77777777" w:rsidR="000818DE" w:rsidRPr="00731DE5" w:rsidRDefault="008C3BC1" w:rsidP="00731DE5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1DE5">
        <w:rPr>
          <w:rFonts w:ascii="Times New Roman" w:eastAsia="Times New Roman" w:hAnsi="Times New Roman"/>
          <w:sz w:val="24"/>
          <w:szCs w:val="24"/>
          <w:lang w:eastAsia="ru-RU"/>
        </w:rPr>
        <w:t>уметь</w:t>
      </w:r>
      <w:r w:rsidR="000818DE" w:rsidRPr="00731DE5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задавать вопросы.</w:t>
      </w:r>
    </w:p>
    <w:p w14:paraId="39D15B10" w14:textId="77777777" w:rsidR="00EA7276" w:rsidRPr="00731DE5" w:rsidRDefault="00EA7276" w:rsidP="00731DE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31DE5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логопедических занятий</w:t>
      </w:r>
    </w:p>
    <w:p w14:paraId="03647800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 xml:space="preserve">5-7 классы </w:t>
      </w:r>
    </w:p>
    <w:p w14:paraId="405C5918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Восполнение пробелов в знаниях за предыдущие учебные годы.</w:t>
      </w:r>
    </w:p>
    <w:p w14:paraId="31D2C97D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 xml:space="preserve">Части слова. Орфограмма. Место орфограмм в словах. Правописание проверяемых и.  непроверяемых гласных и согласных в корне слова. Правописание букв </w:t>
      </w:r>
      <w:proofErr w:type="spellStart"/>
      <w:proofErr w:type="gramStart"/>
      <w:r w:rsidRPr="000956CB">
        <w:rPr>
          <w:rFonts w:ascii="Times New Roman" w:hAnsi="Times New Roman"/>
          <w:sz w:val="24"/>
          <w:szCs w:val="24"/>
        </w:rPr>
        <w:t>и,а</w:t>
      </w:r>
      <w:proofErr w:type="gramEnd"/>
      <w:r w:rsidRPr="000956CB">
        <w:rPr>
          <w:rFonts w:ascii="Times New Roman" w:hAnsi="Times New Roman"/>
          <w:sz w:val="24"/>
          <w:szCs w:val="24"/>
        </w:rPr>
        <w:t>,у</w:t>
      </w:r>
      <w:proofErr w:type="spellEnd"/>
      <w:r w:rsidRPr="000956CB">
        <w:rPr>
          <w:rFonts w:ascii="Times New Roman" w:hAnsi="Times New Roman"/>
          <w:sz w:val="24"/>
          <w:szCs w:val="24"/>
        </w:rPr>
        <w:t>, после шипящих. Разделительные ъ и ь. Самостоятельные и служебные части речи. Имя существительное: три склонения, род, падеж, число. Правописание гласных в падежных окончаниях существительных. Буква ь на конце существительных после шипящих. Имя прилагательное: род, падеж. Число. Правописание гласных в падежных окончаниях прилагательных. Местоимения 1,2,3-го лица. Глагол: лицо, время, число, род (в прошедшем времени); правописание гласных в личных окончаниях наиболее употребительных глаголов 1 и 2 спряжения; буква ь во 2-м лице единственного числа глаголов. Правописание -</w:t>
      </w:r>
      <w:proofErr w:type="spellStart"/>
      <w:r w:rsidRPr="000956CB">
        <w:rPr>
          <w:rFonts w:ascii="Times New Roman" w:hAnsi="Times New Roman"/>
          <w:sz w:val="24"/>
          <w:szCs w:val="24"/>
        </w:rPr>
        <w:t>тся</w:t>
      </w:r>
      <w:proofErr w:type="spellEnd"/>
      <w:r w:rsidRPr="000956CB">
        <w:rPr>
          <w:rFonts w:ascii="Times New Roman" w:hAnsi="Times New Roman"/>
          <w:sz w:val="24"/>
          <w:szCs w:val="24"/>
        </w:rPr>
        <w:t xml:space="preserve"> и -</w:t>
      </w:r>
      <w:proofErr w:type="spellStart"/>
      <w:r w:rsidRPr="000956CB">
        <w:rPr>
          <w:rFonts w:ascii="Times New Roman" w:hAnsi="Times New Roman"/>
          <w:sz w:val="24"/>
          <w:szCs w:val="24"/>
        </w:rPr>
        <w:t>ться</w:t>
      </w:r>
      <w:proofErr w:type="spellEnd"/>
      <w:r w:rsidRPr="000956CB">
        <w:rPr>
          <w:rFonts w:ascii="Times New Roman" w:hAnsi="Times New Roman"/>
          <w:sz w:val="24"/>
          <w:szCs w:val="24"/>
        </w:rPr>
        <w:t>; раздельное написание не с глаголами. Предлоги и союзы. Раздельное написание предлогов со словами.</w:t>
      </w:r>
    </w:p>
    <w:p w14:paraId="7E888F4E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 xml:space="preserve">Дифференциация звуков. Анализ и синтез слов. Согласование существительных, прилагательных, местоимений, глаголов в роде числе и </w:t>
      </w:r>
      <w:proofErr w:type="spellStart"/>
      <w:proofErr w:type="gramStart"/>
      <w:r w:rsidRPr="000956CB">
        <w:rPr>
          <w:rFonts w:ascii="Times New Roman" w:hAnsi="Times New Roman"/>
          <w:sz w:val="24"/>
          <w:szCs w:val="24"/>
        </w:rPr>
        <w:t>падеже.Формирование</w:t>
      </w:r>
      <w:proofErr w:type="spellEnd"/>
      <w:proofErr w:type="gramEnd"/>
      <w:r w:rsidRPr="000956CB">
        <w:rPr>
          <w:rFonts w:ascii="Times New Roman" w:hAnsi="Times New Roman"/>
          <w:sz w:val="24"/>
          <w:szCs w:val="24"/>
        </w:rPr>
        <w:t xml:space="preserve"> и развитие грамматико-аналитических, орфографических, пунктуационных навыков. Коррекция на синтаксическом уровне и связной речи. (5часов)</w:t>
      </w:r>
    </w:p>
    <w:p w14:paraId="57EEADCD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 xml:space="preserve">Закрепление основных синтаксических понятий (единицы): словосочетание, предложение, текст. Словосочетание: главное и зависимое слово в словосочетании. Знаки препинания: знаки завершения, выделения, разделения. Грамматическая основа предложения. Главные члены предложения, второстепенные члены предложения: дополнение, определение, обстоятельство. Нераспространенные и распространенные предложения (с двумя главными членами). Предложения с однородными членами. Не связанными союзами, а также связными союзами а, но, и одиночным союзом и; запятая между однородными членами без союзов и с союзами а, но, и. Обобщающие слова перед однородными членами. Двоеточие после обобщающего слова. Синтаксический разбор словосочетания и предложения. Обращение, знаки препинания при обращении. Вводные слова и </w:t>
      </w:r>
      <w:r w:rsidRPr="000956CB">
        <w:rPr>
          <w:rFonts w:ascii="Times New Roman" w:hAnsi="Times New Roman"/>
          <w:sz w:val="24"/>
          <w:szCs w:val="24"/>
        </w:rPr>
        <w:lastRenderedPageBreak/>
        <w:t xml:space="preserve">словосочетания. 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 Запятая между простыми предложениями в сложном предложении перед и, а, но, чтобы, потому что, когда, который, что, если. Прямая речь после слов автора и перед ними; знаки препинания при </w:t>
      </w:r>
    </w:p>
    <w:p w14:paraId="7A8E8515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 xml:space="preserve">прямой речи. Диалог. Тире в начале реплик диалога. Развитие фонематического слуха, восприятия, анализа и синтеза. Коррекция на фонетическом уровне. Коррекция почерка. Отработка техники чтения и пересказа. (5 часов) Звук как единица языка. Звуки речи; гласные и согласные звуки. Дифференциация звуков. Ударение в слове. Гласные ударные и безударные. Парные и непарные твердые и мягкие согласные. Звонкие и глухие согласные. Сонорные согласные. Шипящие и ц. Сильные и слабые позиции звуков. Фонетический разбор слова. Орфоэпические словари. Графика как раздел науки о языке. Обозначение звуков речи на письме; алфавит. Рукописные и печатные буквы; прописные и строчные. Каллиграфия. Звуковое значение букв </w:t>
      </w:r>
      <w:proofErr w:type="spellStart"/>
      <w:proofErr w:type="gramStart"/>
      <w:r w:rsidRPr="000956CB">
        <w:rPr>
          <w:rFonts w:ascii="Times New Roman" w:hAnsi="Times New Roman"/>
          <w:sz w:val="24"/>
          <w:szCs w:val="24"/>
        </w:rPr>
        <w:t>е,е</w:t>
      </w:r>
      <w:proofErr w:type="gramEnd"/>
      <w:r w:rsidRPr="000956CB">
        <w:rPr>
          <w:rFonts w:ascii="Times New Roman" w:hAnsi="Times New Roman"/>
          <w:sz w:val="24"/>
          <w:szCs w:val="24"/>
        </w:rPr>
        <w:t>,ю,я</w:t>
      </w:r>
      <w:proofErr w:type="spellEnd"/>
      <w:r w:rsidRPr="000956CB">
        <w:rPr>
          <w:rFonts w:ascii="Times New Roman" w:hAnsi="Times New Roman"/>
          <w:sz w:val="24"/>
          <w:szCs w:val="24"/>
        </w:rPr>
        <w:t>. Обозначение мягкости согласных. Мягкий знак для обозначения мягкости согласных. Опознавательные признаки орфограмм.</w:t>
      </w:r>
    </w:p>
    <w:p w14:paraId="4894813F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 xml:space="preserve">Чтение текстов. Пересказ. Формирование грамматико-аналитических и орфографических навыков. Коррекция на уровне грамматического строя. Развитие словообразования, словоизменения. (6 часов) Изменение и образование слов. Однокоренные слова. Основа и окончание. Нулевое окончание. Роль окончаний в словах. Корень, суффикс, приставка; их значение в слове. Чередование гласных и согласных в слове. Варианты морфем. Морфемный разбор слов. Правописание гласных и согласных в приставках; буквы з и сна конце приставок. Правописание чередующихся гласных о </w:t>
      </w:r>
      <w:proofErr w:type="gramStart"/>
      <w:r w:rsidRPr="000956CB">
        <w:rPr>
          <w:rFonts w:ascii="Times New Roman" w:hAnsi="Times New Roman"/>
          <w:sz w:val="24"/>
          <w:szCs w:val="24"/>
        </w:rPr>
        <w:t>и</w:t>
      </w:r>
      <w:proofErr w:type="gramEnd"/>
      <w:r w:rsidRPr="000956CB">
        <w:rPr>
          <w:rFonts w:ascii="Times New Roman" w:hAnsi="Times New Roman"/>
          <w:sz w:val="24"/>
          <w:szCs w:val="24"/>
        </w:rPr>
        <w:t xml:space="preserve"> а в корнях -лож- - -лаг-, -рос- --</w:t>
      </w:r>
      <w:proofErr w:type="spellStart"/>
      <w:r w:rsidRPr="000956CB">
        <w:rPr>
          <w:rFonts w:ascii="Times New Roman" w:hAnsi="Times New Roman"/>
          <w:sz w:val="24"/>
          <w:szCs w:val="24"/>
        </w:rPr>
        <w:t>раст</w:t>
      </w:r>
      <w:proofErr w:type="spellEnd"/>
      <w:r w:rsidRPr="000956CB">
        <w:rPr>
          <w:rFonts w:ascii="Times New Roman" w:hAnsi="Times New Roman"/>
          <w:sz w:val="24"/>
          <w:szCs w:val="24"/>
        </w:rPr>
        <w:t xml:space="preserve">-. Буквы е и о после шипящих в корне. Буквы ы и </w:t>
      </w:r>
      <w:proofErr w:type="spellStart"/>
      <w:r w:rsidRPr="000956CB">
        <w:rPr>
          <w:rFonts w:ascii="Times New Roman" w:hAnsi="Times New Roman"/>
          <w:sz w:val="24"/>
          <w:szCs w:val="24"/>
        </w:rPr>
        <w:t>и</w:t>
      </w:r>
      <w:proofErr w:type="spellEnd"/>
      <w:r w:rsidRPr="000956CB">
        <w:rPr>
          <w:rFonts w:ascii="Times New Roman" w:hAnsi="Times New Roman"/>
          <w:sz w:val="24"/>
          <w:szCs w:val="24"/>
        </w:rPr>
        <w:t xml:space="preserve"> после ц. Слово и его лексическое значение. Многозначные и однозначные слова. Прямое и переносное значение слов. Омонимы. Синонимы. Антонимы. Формирование грамматико-аналитических и орфографических навыков. Коррекция на грамматическом и синтаксическом уровне. Развитие связной речи. Коррекция техники чтения. (5 часов) Синтаксическая роль имени существительного в предложении. Большая буква в названиях, выделение этих названий кавычками. Род существительных. Три склонения имен существительных: изменение существительных по падежам и числам. Существительные, имеющие форму только единственного или только множественного числа. Буквы о и е после шипящих и ц в окончаниях существительных. Склонение существительных на -</w:t>
      </w:r>
      <w:proofErr w:type="spellStart"/>
      <w:r w:rsidRPr="000956CB">
        <w:rPr>
          <w:rFonts w:ascii="Times New Roman" w:hAnsi="Times New Roman"/>
          <w:sz w:val="24"/>
          <w:szCs w:val="24"/>
        </w:rPr>
        <w:t>ия</w:t>
      </w:r>
      <w:proofErr w:type="spellEnd"/>
      <w:r w:rsidRPr="000956CB">
        <w:rPr>
          <w:rFonts w:ascii="Times New Roman" w:hAnsi="Times New Roman"/>
          <w:sz w:val="24"/>
          <w:szCs w:val="24"/>
        </w:rPr>
        <w:t>, -</w:t>
      </w:r>
      <w:proofErr w:type="spellStart"/>
      <w:r w:rsidRPr="000956CB">
        <w:rPr>
          <w:rFonts w:ascii="Times New Roman" w:hAnsi="Times New Roman"/>
          <w:sz w:val="24"/>
          <w:szCs w:val="24"/>
        </w:rPr>
        <w:t>ий</w:t>
      </w:r>
      <w:proofErr w:type="spellEnd"/>
      <w:r w:rsidRPr="000956CB">
        <w:rPr>
          <w:rFonts w:ascii="Times New Roman" w:hAnsi="Times New Roman"/>
          <w:sz w:val="24"/>
          <w:szCs w:val="24"/>
        </w:rPr>
        <w:t>, -</w:t>
      </w:r>
      <w:proofErr w:type="spellStart"/>
      <w:r w:rsidRPr="000956CB">
        <w:rPr>
          <w:rFonts w:ascii="Times New Roman" w:hAnsi="Times New Roman"/>
          <w:sz w:val="24"/>
          <w:szCs w:val="24"/>
        </w:rPr>
        <w:t>ие</w:t>
      </w:r>
      <w:proofErr w:type="spellEnd"/>
      <w:r w:rsidRPr="000956CB">
        <w:rPr>
          <w:rFonts w:ascii="Times New Roman" w:hAnsi="Times New Roman"/>
          <w:sz w:val="24"/>
          <w:szCs w:val="24"/>
        </w:rPr>
        <w:t xml:space="preserve">. Правописание гласных в падежных окончаниях имен существительных. Синтаксическая роль имени прилагательного в предложении. Правописание гласных </w:t>
      </w:r>
      <w:proofErr w:type="spellStart"/>
      <w:r w:rsidRPr="000956CB">
        <w:rPr>
          <w:rFonts w:ascii="Times New Roman" w:hAnsi="Times New Roman"/>
          <w:sz w:val="24"/>
          <w:szCs w:val="24"/>
        </w:rPr>
        <w:t>впадежных</w:t>
      </w:r>
      <w:proofErr w:type="spellEnd"/>
      <w:r w:rsidRPr="000956CB">
        <w:rPr>
          <w:rFonts w:ascii="Times New Roman" w:hAnsi="Times New Roman"/>
          <w:sz w:val="24"/>
          <w:szCs w:val="24"/>
        </w:rPr>
        <w:t xml:space="preserve"> окончаниях прилагательных с основой на шипящую. Неупотребление буквы ь на конце кратких прилагательных с основой на шипящую. Изменение полных прилагательных по родам, падежам и числам, а кратких – по родам и числам. Описание изображенного на картине с использованием необходимых языковых средств. Рассуждение в повествовании. Рассуждение, его структура и разновидности. Доказательства и объяснения в рассуждении.</w:t>
      </w:r>
    </w:p>
    <w:p w14:paraId="042F293A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 xml:space="preserve">Описание животного. </w:t>
      </w:r>
    </w:p>
    <w:p w14:paraId="204D59A8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Планируемые результаты коррекционно-развивающего воздействия в 5-7 классах</w:t>
      </w:r>
    </w:p>
    <w:p w14:paraId="527555BA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 xml:space="preserve">Учащиеся должны знать определения основных изученных в 5-7 классах языковых </w:t>
      </w:r>
    </w:p>
    <w:p w14:paraId="7A669649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 xml:space="preserve">явлений, </w:t>
      </w:r>
      <w:proofErr w:type="spellStart"/>
      <w:r w:rsidRPr="000956CB">
        <w:rPr>
          <w:rFonts w:ascii="Times New Roman" w:hAnsi="Times New Roman"/>
          <w:sz w:val="24"/>
          <w:szCs w:val="24"/>
        </w:rPr>
        <w:t>речеведческих</w:t>
      </w:r>
      <w:proofErr w:type="spellEnd"/>
      <w:r w:rsidRPr="000956CB">
        <w:rPr>
          <w:rFonts w:ascii="Times New Roman" w:hAnsi="Times New Roman"/>
          <w:sz w:val="24"/>
          <w:szCs w:val="24"/>
        </w:rPr>
        <w:t xml:space="preserve"> понятий, орфографических и пунктуационных правил, обосновывать свои ответы, приводя нужные примеры.</w:t>
      </w:r>
    </w:p>
    <w:p w14:paraId="4CA066EE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lastRenderedPageBreak/>
        <w:t xml:space="preserve">К концу окончания 7 класса учащиеся должны овладеть следующими умениями и </w:t>
      </w:r>
    </w:p>
    <w:p w14:paraId="40998E67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навыками:</w:t>
      </w:r>
    </w:p>
    <w:p w14:paraId="5DF8EC5E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 xml:space="preserve">- разбирать слова фонетически, по составу и морфологически, а предложения (с двумя </w:t>
      </w:r>
    </w:p>
    <w:p w14:paraId="3190C205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 xml:space="preserve">главными членами) – синтаксически. Составлять простые и сложные предложения изученных </w:t>
      </w:r>
    </w:p>
    <w:p w14:paraId="196FF490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видов;</w:t>
      </w:r>
    </w:p>
    <w:p w14:paraId="7705FB5F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 xml:space="preserve">- разъяснять значения известных слов и правильно употреблять их. Пользоваться </w:t>
      </w:r>
    </w:p>
    <w:p w14:paraId="3B895B28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орфографическими и толковыми словарями;</w:t>
      </w:r>
    </w:p>
    <w:p w14:paraId="1F7AD9E3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 xml:space="preserve">- соблюдать произносительные нормы литературного языка в пределах изученного </w:t>
      </w:r>
    </w:p>
    <w:p w14:paraId="47059076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материала.</w:t>
      </w:r>
    </w:p>
    <w:p w14:paraId="3B83E525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 xml:space="preserve">По орфографии. Находить в словах изученные орфограммы, уметь обосновывать </w:t>
      </w:r>
    </w:p>
    <w:p w14:paraId="4DFA93F5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 xml:space="preserve">их выбор, правильно писать слова с изученными орфограммами; </w:t>
      </w:r>
    </w:p>
    <w:p w14:paraId="210AFDD7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Находить и исправлять орфографические ошибки. Правильно писать слова с непроверяемыми орфограммами, изученными в 5 классе. По пунктуации. Находить в предложениях смысловые отрезки. Которые необходимо выделять знаками препинания, обосновывать свой выбор знаков препинания и расставлять их в предложениях в соответствии с изученными правилами. По развитию речи. Определять тему и основную мысль текста, его стиль. Подробно и сжато излагать повествовательные тексты (в том числе с элементами описания предметов, животных). Составлять простой план исходного текста. Писать сочинения повествовательного характера на заданную тему, рассказы о случаях из жизни, а также описывать отдельные предметы, животных по наблюдениям, опыту, по картине.</w:t>
      </w:r>
    </w:p>
    <w:p w14:paraId="3DB8E0CC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В 8-9 классах</w:t>
      </w:r>
    </w:p>
    <w:p w14:paraId="7894B4B8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 xml:space="preserve">Фонетико-фонематическая сторона речи. Фонетическая система русского языка. Сложные случаи фонетического разбора. Грамматика. Развитие синтаксической стороны речи (понимание структуры простого и сложного предложений) </w:t>
      </w:r>
    </w:p>
    <w:p w14:paraId="7BE5E309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1. Повторение изученного. Словосочетания как составляющие предложений</w:t>
      </w:r>
    </w:p>
    <w:p w14:paraId="3D43DB90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2. Структура и грамматическое значение предложений</w:t>
      </w:r>
    </w:p>
    <w:p w14:paraId="6F4AF090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3. Главные и второстепенные члены предложения</w:t>
      </w:r>
    </w:p>
    <w:p w14:paraId="28FBA891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4. Простое предложение. Механизмы осложнения простого предложения.</w:t>
      </w:r>
    </w:p>
    <w:p w14:paraId="597E9E03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5. Сложные предложения.</w:t>
      </w:r>
    </w:p>
    <w:p w14:paraId="6980C309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6. Союзные и бессоюзные сложные предложения.</w:t>
      </w:r>
    </w:p>
    <w:p w14:paraId="0BC72A55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7. Сложносочиненные предложения. Роль сочинительных союзов.</w:t>
      </w:r>
    </w:p>
    <w:p w14:paraId="72AFAE3B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8. Сложноподчиненные предложения. Роль подчинительных союзов.</w:t>
      </w:r>
    </w:p>
    <w:p w14:paraId="58BC05D8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9. Бессоюзные предложения. Тире и двоеточие в бессоюзных предложениях.</w:t>
      </w:r>
    </w:p>
    <w:p w14:paraId="40390569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10. Способы передачи чужой речи.</w:t>
      </w:r>
    </w:p>
    <w:p w14:paraId="66917418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 xml:space="preserve">Развитие речи. Работа с текстом. </w:t>
      </w:r>
    </w:p>
    <w:p w14:paraId="751FAC95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1. Стили речи</w:t>
      </w:r>
    </w:p>
    <w:p w14:paraId="5B2CD799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2. Использование способов сжатия текста (исключение и обобщение)</w:t>
      </w:r>
    </w:p>
    <w:p w14:paraId="6257F201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3. Формирование умения анализировать текст (типы речи: повествование, описание,</w:t>
      </w:r>
    </w:p>
    <w:p w14:paraId="62EC0001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рассуждение)</w:t>
      </w:r>
    </w:p>
    <w:p w14:paraId="12C918EF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4. Составление плана сочинения</w:t>
      </w:r>
    </w:p>
    <w:p w14:paraId="47CE31E3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 xml:space="preserve">5. Обучение созданию различных типов текста (повествования, описания, </w:t>
      </w:r>
    </w:p>
    <w:p w14:paraId="4C5C999F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рассуждения)</w:t>
      </w:r>
    </w:p>
    <w:p w14:paraId="177E3F88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Информация об используемых технологиях обучения:</w:t>
      </w:r>
    </w:p>
    <w:p w14:paraId="615804EB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Технологии, используемые в образовательном процессе:</w:t>
      </w:r>
    </w:p>
    <w:p w14:paraId="08C19446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lastRenderedPageBreak/>
        <w:t xml:space="preserve">Технологии традиционного обучения для освоения минимума содержания образования в соответствии с требованиями стандартов; технологии, построенные на основе объяснительно-иллюстративного способа обучения. В основе – информирование, просвещение обучающихся и организация их репродуктивных действий с целью выработки у школьников </w:t>
      </w:r>
      <w:proofErr w:type="spellStart"/>
      <w:r w:rsidRPr="000956CB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0956CB">
        <w:rPr>
          <w:rFonts w:ascii="Times New Roman" w:hAnsi="Times New Roman"/>
          <w:sz w:val="24"/>
          <w:szCs w:val="24"/>
        </w:rPr>
        <w:t xml:space="preserve"> умений и навыков.</w:t>
      </w:r>
    </w:p>
    <w:p w14:paraId="0562004C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Технологии реализации метапредметных связей в образовательном процессе.</w:t>
      </w:r>
    </w:p>
    <w:p w14:paraId="1BB2264C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Технологии дифференцированного обучения для освоения учебного материала обучающимися, различающимися по уровню обучаемости, повышения познавательного интереса. Осуществляется путем деления ученических потоков на подвижные и относительно гомогенные по составу группы для освоения программного материала в различных областях на различных уровнях: минимальном, базовом, вариативном.</w:t>
      </w:r>
    </w:p>
    <w:p w14:paraId="1C73FE6A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Технология проблемного обучения с целью развития творческих способностей обучающихся, их интеллектуального потенциала, познавательных возможностей. Обучение ориентировано на самостоятельный поиск результата, самостоятельное добывание знаний, творческое, интеллектуально-познавательное усвоение учениками заданного предметного материала.</w:t>
      </w:r>
    </w:p>
    <w:p w14:paraId="28F3E2F4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Личностно-ориентированные технологии обучения, способ организации обучения, в процессе которого обеспечивается всемерный учет возможностей и способностей обучаемых и создаются необходимые условия для развития их индивидуальных способностей.</w:t>
      </w:r>
    </w:p>
    <w:p w14:paraId="2F567831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Технология индивидуализации обучения.</w:t>
      </w:r>
    </w:p>
    <w:p w14:paraId="234DC991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Информационно-коммуникационные технологии.</w:t>
      </w:r>
    </w:p>
    <w:p w14:paraId="7A3A8A60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</w:p>
    <w:p w14:paraId="32DB88C0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 xml:space="preserve">Тематическое планирование </w:t>
      </w:r>
    </w:p>
    <w:p w14:paraId="2B19FB9A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5 класс (68 часов)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9"/>
        <w:gridCol w:w="4923"/>
        <w:gridCol w:w="1497"/>
        <w:gridCol w:w="2322"/>
      </w:tblGrid>
      <w:tr w:rsidR="000956CB" w:rsidRPr="000956CB" w14:paraId="3217FBA9" w14:textId="77777777" w:rsidTr="00483B54">
        <w:tc>
          <w:tcPr>
            <w:tcW w:w="834" w:type="dxa"/>
          </w:tcPr>
          <w:p w14:paraId="1ED6123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0956C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095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70" w:type="dxa"/>
          </w:tcPr>
          <w:p w14:paraId="1585CEE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960391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Содержание занятий</w:t>
            </w:r>
          </w:p>
        </w:tc>
        <w:tc>
          <w:tcPr>
            <w:tcW w:w="1499" w:type="dxa"/>
          </w:tcPr>
          <w:p w14:paraId="0B7BA6F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1C00EC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14:paraId="60035D4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  <w:p w14:paraId="7C1E521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14:paraId="324052B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8B2E56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0956CB" w:rsidRPr="000956CB" w14:paraId="49A37139" w14:textId="77777777" w:rsidTr="00483B54">
        <w:tc>
          <w:tcPr>
            <w:tcW w:w="834" w:type="dxa"/>
          </w:tcPr>
          <w:p w14:paraId="5D1E484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70" w:type="dxa"/>
          </w:tcPr>
          <w:p w14:paraId="6DC89DD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Обследование речевых и неречевых функций.</w:t>
            </w:r>
          </w:p>
        </w:tc>
        <w:tc>
          <w:tcPr>
            <w:tcW w:w="1499" w:type="dxa"/>
          </w:tcPr>
          <w:p w14:paraId="445D3D1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7FC92E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14:paraId="3F9CD76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Ориентация в органах речи, строение артикуляционного</w:t>
            </w:r>
          </w:p>
          <w:p w14:paraId="7F004D5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аппарата. Обследование состояния лексико-грамматической стороны речи, связной речи.</w:t>
            </w:r>
          </w:p>
        </w:tc>
      </w:tr>
      <w:tr w:rsidR="000956CB" w:rsidRPr="000956CB" w14:paraId="5E2C1259" w14:textId="77777777" w:rsidTr="00483B54">
        <w:tc>
          <w:tcPr>
            <w:tcW w:w="834" w:type="dxa"/>
          </w:tcPr>
          <w:p w14:paraId="1E3B6C2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70" w:type="dxa"/>
          </w:tcPr>
          <w:p w14:paraId="68B0E2D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Текст. Предложение. Слово. Слог. Звук. (Буква)</w:t>
            </w:r>
          </w:p>
        </w:tc>
        <w:tc>
          <w:tcPr>
            <w:tcW w:w="1499" w:type="dxa"/>
          </w:tcPr>
          <w:p w14:paraId="64FB47A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6F944B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14:paraId="73CEC36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Письменная работа, включающая в себя списывание и диктант слогов, слов, предложений </w:t>
            </w: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и текстов.</w:t>
            </w:r>
          </w:p>
        </w:tc>
      </w:tr>
      <w:tr w:rsidR="000956CB" w:rsidRPr="000956CB" w14:paraId="3E3A878E" w14:textId="77777777" w:rsidTr="00483B54">
        <w:tc>
          <w:tcPr>
            <w:tcW w:w="834" w:type="dxa"/>
          </w:tcPr>
          <w:p w14:paraId="5BC8D3F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970" w:type="dxa"/>
          </w:tcPr>
          <w:p w14:paraId="4277CF2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Корень слова. Родственные и однокоренные слова.</w:t>
            </w:r>
          </w:p>
        </w:tc>
        <w:tc>
          <w:tcPr>
            <w:tcW w:w="1499" w:type="dxa"/>
          </w:tcPr>
          <w:p w14:paraId="09537FD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635B043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14:paraId="35BD678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Нахождение однокоренных, родственных слов в тексте и предложении.</w:t>
            </w:r>
          </w:p>
        </w:tc>
      </w:tr>
      <w:tr w:rsidR="000956CB" w:rsidRPr="000956CB" w14:paraId="61FF84D9" w14:textId="77777777" w:rsidTr="00483B54">
        <w:tc>
          <w:tcPr>
            <w:tcW w:w="834" w:type="dxa"/>
          </w:tcPr>
          <w:p w14:paraId="666F2BA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70" w:type="dxa"/>
          </w:tcPr>
          <w:p w14:paraId="51EB649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Сложные слова.</w:t>
            </w:r>
          </w:p>
        </w:tc>
        <w:tc>
          <w:tcPr>
            <w:tcW w:w="1499" w:type="dxa"/>
          </w:tcPr>
          <w:p w14:paraId="4E7DC48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9EA1FB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14:paraId="35CF04F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Разбор сложных слов на простые с обозначением их значения.</w:t>
            </w:r>
          </w:p>
        </w:tc>
      </w:tr>
      <w:tr w:rsidR="000956CB" w:rsidRPr="000956CB" w14:paraId="2B1E807C" w14:textId="77777777" w:rsidTr="00483B54">
        <w:tc>
          <w:tcPr>
            <w:tcW w:w="834" w:type="dxa"/>
          </w:tcPr>
          <w:p w14:paraId="22986D5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970" w:type="dxa"/>
          </w:tcPr>
          <w:p w14:paraId="4CA7B41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Ударение. Фонетическая и смыслоразличительная роль ударения.</w:t>
            </w:r>
          </w:p>
        </w:tc>
        <w:tc>
          <w:tcPr>
            <w:tcW w:w="1499" w:type="dxa"/>
          </w:tcPr>
          <w:p w14:paraId="58B5B2F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5" w:type="dxa"/>
          </w:tcPr>
          <w:p w14:paraId="4DA0C12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Правильная постановка ударений в различных словах</w:t>
            </w:r>
          </w:p>
        </w:tc>
      </w:tr>
      <w:tr w:rsidR="000956CB" w:rsidRPr="000956CB" w14:paraId="31211D71" w14:textId="77777777" w:rsidTr="00483B54">
        <w:tc>
          <w:tcPr>
            <w:tcW w:w="834" w:type="dxa"/>
          </w:tcPr>
          <w:p w14:paraId="4C33D8E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970" w:type="dxa"/>
          </w:tcPr>
          <w:p w14:paraId="7C16120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Ударение. Безударные гласные в корне.</w:t>
            </w:r>
          </w:p>
        </w:tc>
        <w:tc>
          <w:tcPr>
            <w:tcW w:w="1499" w:type="dxa"/>
          </w:tcPr>
          <w:p w14:paraId="75BE822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289372A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14:paraId="3BA12BF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Правильная постановка ударений в различных словах</w:t>
            </w:r>
          </w:p>
        </w:tc>
      </w:tr>
      <w:tr w:rsidR="000956CB" w:rsidRPr="000956CB" w14:paraId="2C175E33" w14:textId="77777777" w:rsidTr="00483B54">
        <w:tc>
          <w:tcPr>
            <w:tcW w:w="834" w:type="dxa"/>
          </w:tcPr>
          <w:p w14:paraId="5E73490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970" w:type="dxa"/>
          </w:tcPr>
          <w:p w14:paraId="07C638C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Суффиксы. Словообразование при помощи суффиксов</w:t>
            </w:r>
          </w:p>
        </w:tc>
        <w:tc>
          <w:tcPr>
            <w:tcW w:w="1499" w:type="dxa"/>
          </w:tcPr>
          <w:p w14:paraId="5A7C5DC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7026FD2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14:paraId="22C9A04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Образование новых слов при помощи суффиксов</w:t>
            </w:r>
          </w:p>
        </w:tc>
      </w:tr>
      <w:tr w:rsidR="000956CB" w:rsidRPr="000956CB" w14:paraId="5226CDBF" w14:textId="77777777" w:rsidTr="00483B54">
        <w:tc>
          <w:tcPr>
            <w:tcW w:w="834" w:type="dxa"/>
          </w:tcPr>
          <w:p w14:paraId="1785952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970" w:type="dxa"/>
          </w:tcPr>
          <w:p w14:paraId="7AB7F61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Приставки. Префиксальный способ образования слов.</w:t>
            </w:r>
          </w:p>
        </w:tc>
        <w:tc>
          <w:tcPr>
            <w:tcW w:w="1499" w:type="dxa"/>
          </w:tcPr>
          <w:p w14:paraId="7E6808D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7829486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14:paraId="62CC495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Образование новых слов и словосочетаний при помощи приставки и суффикса</w:t>
            </w:r>
          </w:p>
        </w:tc>
      </w:tr>
      <w:tr w:rsidR="000956CB" w:rsidRPr="000956CB" w14:paraId="0740AC35" w14:textId="77777777" w:rsidTr="00483B54">
        <w:tc>
          <w:tcPr>
            <w:tcW w:w="834" w:type="dxa"/>
          </w:tcPr>
          <w:p w14:paraId="35B0003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970" w:type="dxa"/>
          </w:tcPr>
          <w:p w14:paraId="3C05F48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Закрепление темы «Состав слова» в упражнениях и игровом материале.</w:t>
            </w:r>
          </w:p>
        </w:tc>
        <w:tc>
          <w:tcPr>
            <w:tcW w:w="1499" w:type="dxa"/>
          </w:tcPr>
          <w:p w14:paraId="4B83E7F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1E66DCA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14:paraId="6B2BB80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Выполнение упражнений по теме</w:t>
            </w:r>
          </w:p>
        </w:tc>
      </w:tr>
      <w:tr w:rsidR="000956CB" w:rsidRPr="000956CB" w14:paraId="7852ECF7" w14:textId="77777777" w:rsidTr="00483B54">
        <w:tc>
          <w:tcPr>
            <w:tcW w:w="834" w:type="dxa"/>
          </w:tcPr>
          <w:p w14:paraId="571B2CD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970" w:type="dxa"/>
          </w:tcPr>
          <w:p w14:paraId="489522A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Предлоги. Значение предлогов. Дифференциация предлогов и приставок.</w:t>
            </w:r>
          </w:p>
        </w:tc>
        <w:tc>
          <w:tcPr>
            <w:tcW w:w="1499" w:type="dxa"/>
          </w:tcPr>
          <w:p w14:paraId="1C5F50F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0FB2B81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14:paraId="564D8E2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Знакомство с новыми предлогами </w:t>
            </w:r>
          </w:p>
        </w:tc>
      </w:tr>
      <w:tr w:rsidR="000956CB" w:rsidRPr="000956CB" w14:paraId="44A7DBBC" w14:textId="77777777" w:rsidTr="00483B54">
        <w:tc>
          <w:tcPr>
            <w:tcW w:w="834" w:type="dxa"/>
          </w:tcPr>
          <w:p w14:paraId="2059C38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970" w:type="dxa"/>
          </w:tcPr>
          <w:p w14:paraId="2EAEFF5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Части речи. Имя существительное.</w:t>
            </w:r>
          </w:p>
        </w:tc>
        <w:tc>
          <w:tcPr>
            <w:tcW w:w="1499" w:type="dxa"/>
          </w:tcPr>
          <w:p w14:paraId="0A876D2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25" w:type="dxa"/>
          </w:tcPr>
          <w:p w14:paraId="087326E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Актуализация знаний частей речи и имени существительного, нахождение в тексте имя существительное одушевленное и неодушевленное, собственное и нарицательное. Вспоминаем вопросы, на которые отвечает имя </w:t>
            </w: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существительное</w:t>
            </w:r>
          </w:p>
        </w:tc>
      </w:tr>
      <w:tr w:rsidR="000956CB" w:rsidRPr="000956CB" w14:paraId="5B8C04C6" w14:textId="77777777" w:rsidTr="00483B54">
        <w:tc>
          <w:tcPr>
            <w:tcW w:w="834" w:type="dxa"/>
          </w:tcPr>
          <w:p w14:paraId="76A58C2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970" w:type="dxa"/>
          </w:tcPr>
          <w:p w14:paraId="47FE40E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Части речи. Глагол. </w:t>
            </w:r>
          </w:p>
        </w:tc>
        <w:tc>
          <w:tcPr>
            <w:tcW w:w="1499" w:type="dxa"/>
          </w:tcPr>
          <w:p w14:paraId="000CD9A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25" w:type="dxa"/>
          </w:tcPr>
          <w:p w14:paraId="0805A4B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Актуализация знаний частей речи и глагола, нахождение в предложении и тексте </w:t>
            </w:r>
            <w:proofErr w:type="gramStart"/>
            <w:r w:rsidRPr="000956CB">
              <w:rPr>
                <w:rFonts w:ascii="Times New Roman" w:hAnsi="Times New Roman"/>
                <w:sz w:val="24"/>
                <w:szCs w:val="24"/>
              </w:rPr>
              <w:t>глаголов  и</w:t>
            </w:r>
            <w:proofErr w:type="gramEnd"/>
            <w:r w:rsidRPr="000956CB">
              <w:rPr>
                <w:rFonts w:ascii="Times New Roman" w:hAnsi="Times New Roman"/>
                <w:sz w:val="24"/>
                <w:szCs w:val="24"/>
              </w:rPr>
              <w:t xml:space="preserve"> подчеркивание двумя чертами. Вспоминаем вопросы, на которые отвечает глагол</w:t>
            </w:r>
          </w:p>
        </w:tc>
      </w:tr>
      <w:tr w:rsidR="000956CB" w:rsidRPr="000956CB" w14:paraId="198BAE84" w14:textId="77777777" w:rsidTr="00483B54">
        <w:tc>
          <w:tcPr>
            <w:tcW w:w="834" w:type="dxa"/>
          </w:tcPr>
          <w:p w14:paraId="25A00BB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970" w:type="dxa"/>
          </w:tcPr>
          <w:p w14:paraId="07ED854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Части речи. Имя прилагательное.</w:t>
            </w:r>
          </w:p>
        </w:tc>
        <w:tc>
          <w:tcPr>
            <w:tcW w:w="1499" w:type="dxa"/>
          </w:tcPr>
          <w:p w14:paraId="3E1ED7E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25" w:type="dxa"/>
          </w:tcPr>
          <w:p w14:paraId="404E5E7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Актуализация знаний частей речи и прилагательного, нахождение в предложении и тексте </w:t>
            </w:r>
            <w:proofErr w:type="gramStart"/>
            <w:r w:rsidRPr="000956CB">
              <w:rPr>
                <w:rFonts w:ascii="Times New Roman" w:hAnsi="Times New Roman"/>
                <w:sz w:val="24"/>
                <w:szCs w:val="24"/>
              </w:rPr>
              <w:t>прилагательных  и</w:t>
            </w:r>
            <w:proofErr w:type="gramEnd"/>
            <w:r w:rsidRPr="000956CB">
              <w:rPr>
                <w:rFonts w:ascii="Times New Roman" w:hAnsi="Times New Roman"/>
                <w:sz w:val="24"/>
                <w:szCs w:val="24"/>
              </w:rPr>
              <w:t xml:space="preserve"> подчеркивание волнистой линией. Вспоминаем вопросы, на которые отвечает прилагательное </w:t>
            </w:r>
          </w:p>
        </w:tc>
      </w:tr>
      <w:tr w:rsidR="000956CB" w:rsidRPr="000956CB" w14:paraId="3F14B73D" w14:textId="77777777" w:rsidTr="00483B54">
        <w:tc>
          <w:tcPr>
            <w:tcW w:w="834" w:type="dxa"/>
          </w:tcPr>
          <w:p w14:paraId="1EB2ADE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970" w:type="dxa"/>
          </w:tcPr>
          <w:p w14:paraId="47C680B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Закрепление понятий об имени существительном, глаголах, прилагательных.</w:t>
            </w:r>
          </w:p>
        </w:tc>
        <w:tc>
          <w:tcPr>
            <w:tcW w:w="1499" w:type="dxa"/>
          </w:tcPr>
          <w:p w14:paraId="2544A16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4EFE93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14:paraId="12D2E12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Закрепление частей речи и вопросов, на которые эти части речи отвечают</w:t>
            </w:r>
          </w:p>
        </w:tc>
      </w:tr>
      <w:tr w:rsidR="000956CB" w:rsidRPr="000956CB" w14:paraId="5B3C23AA" w14:textId="77777777" w:rsidTr="00483B54">
        <w:tc>
          <w:tcPr>
            <w:tcW w:w="834" w:type="dxa"/>
          </w:tcPr>
          <w:p w14:paraId="18C674B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4970" w:type="dxa"/>
          </w:tcPr>
          <w:p w14:paraId="1078EE0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Итоговая годовая работа. Диктант. 1</w:t>
            </w:r>
          </w:p>
        </w:tc>
        <w:tc>
          <w:tcPr>
            <w:tcW w:w="1499" w:type="dxa"/>
          </w:tcPr>
          <w:p w14:paraId="0A50FA1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5" w:type="dxa"/>
          </w:tcPr>
          <w:p w14:paraId="5F97BD0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Написание итогового диктанта</w:t>
            </w:r>
          </w:p>
        </w:tc>
      </w:tr>
      <w:tr w:rsidR="000956CB" w:rsidRPr="000956CB" w14:paraId="15EEE2BB" w14:textId="77777777" w:rsidTr="00483B54">
        <w:tc>
          <w:tcPr>
            <w:tcW w:w="834" w:type="dxa"/>
          </w:tcPr>
          <w:p w14:paraId="2D31145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4970" w:type="dxa"/>
          </w:tcPr>
          <w:p w14:paraId="4EE6107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Мониторинг развития речевых и неречевых функций.</w:t>
            </w:r>
          </w:p>
        </w:tc>
        <w:tc>
          <w:tcPr>
            <w:tcW w:w="1499" w:type="dxa"/>
          </w:tcPr>
          <w:p w14:paraId="6B1199C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14:paraId="1D45B2F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Написание мониторинга </w:t>
            </w:r>
          </w:p>
        </w:tc>
      </w:tr>
      <w:tr w:rsidR="000956CB" w:rsidRPr="000956CB" w14:paraId="1C18B500" w14:textId="77777777" w:rsidTr="00483B54">
        <w:tc>
          <w:tcPr>
            <w:tcW w:w="834" w:type="dxa"/>
          </w:tcPr>
          <w:p w14:paraId="087CDA3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Hlk71715693"/>
          </w:p>
        </w:tc>
        <w:tc>
          <w:tcPr>
            <w:tcW w:w="4970" w:type="dxa"/>
          </w:tcPr>
          <w:p w14:paraId="38CCC90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99" w:type="dxa"/>
          </w:tcPr>
          <w:p w14:paraId="2349B35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56CB">
              <w:rPr>
                <w:rFonts w:ascii="Times New Roman" w:hAnsi="Times New Roman"/>
                <w:sz w:val="24"/>
                <w:szCs w:val="24"/>
              </w:rPr>
              <w:t>68  часов</w:t>
            </w:r>
            <w:proofErr w:type="gramEnd"/>
          </w:p>
        </w:tc>
        <w:tc>
          <w:tcPr>
            <w:tcW w:w="2325" w:type="dxa"/>
          </w:tcPr>
          <w:p w14:paraId="5D72E71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14:paraId="7AE491B2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</w:p>
    <w:p w14:paraId="2DB64B8E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6 класс (34 часа)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846"/>
        <w:gridCol w:w="4961"/>
        <w:gridCol w:w="1559"/>
        <w:gridCol w:w="2268"/>
      </w:tblGrid>
      <w:tr w:rsidR="000956CB" w:rsidRPr="000956CB" w14:paraId="7DC73B50" w14:textId="77777777" w:rsidTr="00483B54">
        <w:tc>
          <w:tcPr>
            <w:tcW w:w="846" w:type="dxa"/>
          </w:tcPr>
          <w:p w14:paraId="457D640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0956C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095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7673010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Содержание занятий </w:t>
            </w:r>
          </w:p>
          <w:p w14:paraId="34FC963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1B4F8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</w:tcPr>
          <w:p w14:paraId="07C7244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0956CB" w:rsidRPr="000956CB" w14:paraId="0CF37888" w14:textId="77777777" w:rsidTr="00483B54">
        <w:tc>
          <w:tcPr>
            <w:tcW w:w="846" w:type="dxa"/>
          </w:tcPr>
          <w:p w14:paraId="5F3B5A8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030BFD2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Обследование.</w:t>
            </w:r>
          </w:p>
        </w:tc>
        <w:tc>
          <w:tcPr>
            <w:tcW w:w="1559" w:type="dxa"/>
          </w:tcPr>
          <w:p w14:paraId="7DFC79E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59DE0CA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698632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Ориентация в органах речи, строение артикуляционного</w:t>
            </w:r>
          </w:p>
          <w:p w14:paraId="0F21562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аппарата. Обследование состояния лексико-грамматической стороны речи, связной речи.</w:t>
            </w:r>
          </w:p>
        </w:tc>
      </w:tr>
      <w:tr w:rsidR="000956CB" w:rsidRPr="000956CB" w14:paraId="1C940211" w14:textId="77777777" w:rsidTr="00483B54">
        <w:tc>
          <w:tcPr>
            <w:tcW w:w="846" w:type="dxa"/>
          </w:tcPr>
          <w:p w14:paraId="7363A2C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961" w:type="dxa"/>
          </w:tcPr>
          <w:p w14:paraId="50681D3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Звуки и буквы. Слово. Предложение.</w:t>
            </w:r>
          </w:p>
        </w:tc>
        <w:tc>
          <w:tcPr>
            <w:tcW w:w="1559" w:type="dxa"/>
          </w:tcPr>
          <w:p w14:paraId="45364D2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F3AC08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BF8384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Письменная работа, включающая в себя списывание и диктант слогов, слов, предложений и текстов.</w:t>
            </w:r>
          </w:p>
        </w:tc>
      </w:tr>
      <w:tr w:rsidR="000956CB" w:rsidRPr="000956CB" w14:paraId="4AAA4124" w14:textId="77777777" w:rsidTr="00483B54">
        <w:tc>
          <w:tcPr>
            <w:tcW w:w="846" w:type="dxa"/>
          </w:tcPr>
          <w:p w14:paraId="75200CD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69992C3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Предлоги.</w:t>
            </w:r>
          </w:p>
        </w:tc>
        <w:tc>
          <w:tcPr>
            <w:tcW w:w="1559" w:type="dxa"/>
          </w:tcPr>
          <w:p w14:paraId="3442C02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7FD2878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AA5834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Составление сложных предложений с использованием предлогов и союзов.</w:t>
            </w:r>
          </w:p>
        </w:tc>
      </w:tr>
      <w:tr w:rsidR="000956CB" w:rsidRPr="000956CB" w14:paraId="63E11AEB" w14:textId="77777777" w:rsidTr="00483B54">
        <w:tc>
          <w:tcPr>
            <w:tcW w:w="846" w:type="dxa"/>
          </w:tcPr>
          <w:p w14:paraId="0091CFB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74DA0D1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Приставка.</w:t>
            </w:r>
          </w:p>
        </w:tc>
        <w:tc>
          <w:tcPr>
            <w:tcW w:w="1559" w:type="dxa"/>
          </w:tcPr>
          <w:p w14:paraId="6C364B3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9F019A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B15F19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Актуализация знаний приставок+</w:t>
            </w:r>
          </w:p>
        </w:tc>
      </w:tr>
      <w:tr w:rsidR="000956CB" w:rsidRPr="000956CB" w14:paraId="227C808C" w14:textId="77777777" w:rsidTr="00483B54">
        <w:tc>
          <w:tcPr>
            <w:tcW w:w="846" w:type="dxa"/>
          </w:tcPr>
          <w:p w14:paraId="4DD2A20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249DEB2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Образование слов с помощью приставок.</w:t>
            </w:r>
          </w:p>
        </w:tc>
        <w:tc>
          <w:tcPr>
            <w:tcW w:w="1559" w:type="dxa"/>
          </w:tcPr>
          <w:p w14:paraId="5952715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AD2BEF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1F5EC7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Самостоятельное образование новых слов при помощи приставок</w:t>
            </w:r>
          </w:p>
        </w:tc>
      </w:tr>
      <w:tr w:rsidR="000956CB" w:rsidRPr="000956CB" w14:paraId="0C0D0341" w14:textId="77777777" w:rsidTr="00483B54">
        <w:tc>
          <w:tcPr>
            <w:tcW w:w="846" w:type="dxa"/>
          </w:tcPr>
          <w:p w14:paraId="1D5C380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75DD3A3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Дифференциация приставки и предлога.</w:t>
            </w:r>
          </w:p>
        </w:tc>
        <w:tc>
          <w:tcPr>
            <w:tcW w:w="1559" w:type="dxa"/>
          </w:tcPr>
          <w:p w14:paraId="430FC84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4F83BD9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Учимся различать и </w:t>
            </w:r>
            <w:proofErr w:type="gramStart"/>
            <w:r w:rsidRPr="000956CB">
              <w:rPr>
                <w:rFonts w:ascii="Times New Roman" w:hAnsi="Times New Roman"/>
                <w:sz w:val="24"/>
                <w:szCs w:val="24"/>
              </w:rPr>
              <w:t>правильно писать</w:t>
            </w:r>
            <w:proofErr w:type="gramEnd"/>
            <w:r w:rsidRPr="000956CB">
              <w:rPr>
                <w:rFonts w:ascii="Times New Roman" w:hAnsi="Times New Roman"/>
                <w:sz w:val="24"/>
                <w:szCs w:val="24"/>
              </w:rPr>
              <w:t xml:space="preserve"> и употреблять приставки и предлоги</w:t>
            </w:r>
          </w:p>
        </w:tc>
      </w:tr>
      <w:tr w:rsidR="000956CB" w:rsidRPr="000956CB" w14:paraId="2BC18E4E" w14:textId="77777777" w:rsidTr="00483B54">
        <w:tc>
          <w:tcPr>
            <w:tcW w:w="846" w:type="dxa"/>
          </w:tcPr>
          <w:p w14:paraId="6A428D5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14:paraId="1634E2F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559" w:type="dxa"/>
          </w:tcPr>
          <w:p w14:paraId="05F4564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099ECA3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Актуализация знаний частей речи и имени существительного, нахождение в тексте имя существительное одушевленное и неодушевленное, собственное и нарицательное. Вспоминаем вопросы, на которые отвечает имя существительное</w:t>
            </w:r>
          </w:p>
        </w:tc>
      </w:tr>
      <w:tr w:rsidR="000956CB" w:rsidRPr="000956CB" w14:paraId="68BF592F" w14:textId="77777777" w:rsidTr="00483B54">
        <w:tc>
          <w:tcPr>
            <w:tcW w:w="846" w:type="dxa"/>
          </w:tcPr>
          <w:p w14:paraId="3B7D21C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961" w:type="dxa"/>
          </w:tcPr>
          <w:p w14:paraId="4A848D4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1559" w:type="dxa"/>
          </w:tcPr>
          <w:p w14:paraId="5A2DB8E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271B98B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Актуализация знаний частей речи и прилагательного, нахождение в предложении и тексте </w:t>
            </w:r>
            <w:proofErr w:type="gramStart"/>
            <w:r w:rsidRPr="000956CB">
              <w:rPr>
                <w:rFonts w:ascii="Times New Roman" w:hAnsi="Times New Roman"/>
                <w:sz w:val="24"/>
                <w:szCs w:val="24"/>
              </w:rPr>
              <w:t>прилагательных  и</w:t>
            </w:r>
            <w:proofErr w:type="gramEnd"/>
            <w:r w:rsidRPr="000956CB">
              <w:rPr>
                <w:rFonts w:ascii="Times New Roman" w:hAnsi="Times New Roman"/>
                <w:sz w:val="24"/>
                <w:szCs w:val="24"/>
              </w:rPr>
              <w:t xml:space="preserve"> подчеркивание волнистой линией. Вспоминаем вопросы, на которые отвечает прилагательное</w:t>
            </w:r>
          </w:p>
        </w:tc>
      </w:tr>
      <w:tr w:rsidR="000956CB" w:rsidRPr="000956CB" w14:paraId="056E816D" w14:textId="77777777" w:rsidTr="00483B54">
        <w:tc>
          <w:tcPr>
            <w:tcW w:w="846" w:type="dxa"/>
          </w:tcPr>
          <w:p w14:paraId="0FCD47B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51447FE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Согласование имени существительного с именем прилагательным.</w:t>
            </w:r>
          </w:p>
        </w:tc>
        <w:tc>
          <w:tcPr>
            <w:tcW w:w="1559" w:type="dxa"/>
          </w:tcPr>
          <w:p w14:paraId="4BEAE37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D25D27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F0888A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Самостоятельное образование словосочетаний существительное + прилагательное</w:t>
            </w:r>
          </w:p>
        </w:tc>
      </w:tr>
      <w:tr w:rsidR="000956CB" w:rsidRPr="000956CB" w14:paraId="072B88C5" w14:textId="77777777" w:rsidTr="00483B54">
        <w:tc>
          <w:tcPr>
            <w:tcW w:w="846" w:type="dxa"/>
          </w:tcPr>
          <w:p w14:paraId="7B67ECA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5CEF2D3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1559" w:type="dxa"/>
          </w:tcPr>
          <w:p w14:paraId="5EA59F5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12DDE38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56FA57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Актуализация знаний частей речи и глагола, нахождение в предложении и тексте </w:t>
            </w:r>
            <w:proofErr w:type="gramStart"/>
            <w:r w:rsidRPr="000956CB">
              <w:rPr>
                <w:rFonts w:ascii="Times New Roman" w:hAnsi="Times New Roman"/>
                <w:sz w:val="24"/>
                <w:szCs w:val="24"/>
              </w:rPr>
              <w:t>глаголов  и</w:t>
            </w:r>
            <w:proofErr w:type="gramEnd"/>
            <w:r w:rsidRPr="000956CB">
              <w:rPr>
                <w:rFonts w:ascii="Times New Roman" w:hAnsi="Times New Roman"/>
                <w:sz w:val="24"/>
                <w:szCs w:val="24"/>
              </w:rPr>
              <w:t xml:space="preserve"> подчеркивание двумя чертами. Вспоминаем вопросы, на которые отвечает глагол</w:t>
            </w:r>
          </w:p>
        </w:tc>
      </w:tr>
      <w:tr w:rsidR="000956CB" w:rsidRPr="000956CB" w14:paraId="3A8F43DC" w14:textId="77777777" w:rsidTr="00483B54">
        <w:tc>
          <w:tcPr>
            <w:tcW w:w="846" w:type="dxa"/>
          </w:tcPr>
          <w:p w14:paraId="2C2AAC6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7C25E10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Согласование глагола с именем существительным.</w:t>
            </w:r>
          </w:p>
        </w:tc>
        <w:tc>
          <w:tcPr>
            <w:tcW w:w="1559" w:type="dxa"/>
          </w:tcPr>
          <w:p w14:paraId="5435FCE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63397B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44FF5A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Самостоятельное образование словосочетаний существительное + глагол</w:t>
            </w:r>
          </w:p>
        </w:tc>
      </w:tr>
      <w:tr w:rsidR="000956CB" w:rsidRPr="000956CB" w14:paraId="4337E821" w14:textId="77777777" w:rsidTr="00483B54">
        <w:tc>
          <w:tcPr>
            <w:tcW w:w="846" w:type="dxa"/>
          </w:tcPr>
          <w:p w14:paraId="252B1A1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14:paraId="01942BD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Образование слов с помощью суффиксов.</w:t>
            </w:r>
          </w:p>
        </w:tc>
        <w:tc>
          <w:tcPr>
            <w:tcW w:w="1559" w:type="dxa"/>
          </w:tcPr>
          <w:p w14:paraId="2C63726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7E28F7A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4B2321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Образование новых слов при помощи суффиксов</w:t>
            </w:r>
          </w:p>
        </w:tc>
      </w:tr>
      <w:tr w:rsidR="000956CB" w:rsidRPr="000956CB" w14:paraId="4AAA0E47" w14:textId="77777777" w:rsidTr="00483B54">
        <w:tc>
          <w:tcPr>
            <w:tcW w:w="846" w:type="dxa"/>
          </w:tcPr>
          <w:p w14:paraId="52D1230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14:paraId="3C3A036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Антонимы.</w:t>
            </w:r>
          </w:p>
        </w:tc>
        <w:tc>
          <w:tcPr>
            <w:tcW w:w="1559" w:type="dxa"/>
          </w:tcPr>
          <w:p w14:paraId="18A29A2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30FFD7E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20A92A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Нахождение в тексте антонимов</w:t>
            </w:r>
          </w:p>
        </w:tc>
      </w:tr>
      <w:tr w:rsidR="000956CB" w:rsidRPr="000956CB" w14:paraId="5354B899" w14:textId="77777777" w:rsidTr="00483B54">
        <w:tc>
          <w:tcPr>
            <w:tcW w:w="846" w:type="dxa"/>
          </w:tcPr>
          <w:p w14:paraId="78F2974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14:paraId="0DA3593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Синонимы.</w:t>
            </w:r>
          </w:p>
        </w:tc>
        <w:tc>
          <w:tcPr>
            <w:tcW w:w="1559" w:type="dxa"/>
          </w:tcPr>
          <w:p w14:paraId="4EA155C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1E64E79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014A6E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Нахождение в тексте синонимов</w:t>
            </w:r>
          </w:p>
        </w:tc>
      </w:tr>
      <w:tr w:rsidR="000956CB" w:rsidRPr="000956CB" w14:paraId="75C64D30" w14:textId="77777777" w:rsidTr="00483B54">
        <w:tc>
          <w:tcPr>
            <w:tcW w:w="846" w:type="dxa"/>
          </w:tcPr>
          <w:p w14:paraId="743AB20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14:paraId="0ACBA3D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Омонимы.</w:t>
            </w:r>
          </w:p>
        </w:tc>
        <w:tc>
          <w:tcPr>
            <w:tcW w:w="1559" w:type="dxa"/>
          </w:tcPr>
          <w:p w14:paraId="415909B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FD62AB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632612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Нахождение в тексте омонимов</w:t>
            </w:r>
          </w:p>
        </w:tc>
      </w:tr>
      <w:tr w:rsidR="000956CB" w:rsidRPr="000956CB" w14:paraId="2EE82E81" w14:textId="77777777" w:rsidTr="00483B54">
        <w:tc>
          <w:tcPr>
            <w:tcW w:w="846" w:type="dxa"/>
          </w:tcPr>
          <w:p w14:paraId="538C2ED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961" w:type="dxa"/>
          </w:tcPr>
          <w:p w14:paraId="43EDA01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Составление рассказа.</w:t>
            </w:r>
          </w:p>
          <w:p w14:paraId="0E23256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А) по сюжетной картинке.</w:t>
            </w:r>
          </w:p>
          <w:p w14:paraId="755E260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Б) по серии картинок.</w:t>
            </w:r>
          </w:p>
          <w:p w14:paraId="37E6877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В) по опорным словам.</w:t>
            </w:r>
          </w:p>
          <w:p w14:paraId="21E758F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Г) по вопросам.</w:t>
            </w:r>
          </w:p>
          <w:p w14:paraId="434CBDD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Д) по плану.</w:t>
            </w:r>
          </w:p>
          <w:p w14:paraId="721ADCB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Е) по началу.</w:t>
            </w:r>
          </w:p>
          <w:p w14:paraId="0B91E72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5E272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  <w:p w14:paraId="7211B8E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CF00BF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Составление </w:t>
            </w: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рассказа.</w:t>
            </w:r>
          </w:p>
          <w:p w14:paraId="1008525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А) по сюжетной картинке.</w:t>
            </w:r>
          </w:p>
          <w:p w14:paraId="2A4C536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Б) по серии картинок.</w:t>
            </w:r>
          </w:p>
          <w:p w14:paraId="4D28C1A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В) по опорным словам.</w:t>
            </w:r>
          </w:p>
          <w:p w14:paraId="2F99193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Г) по вопросам.</w:t>
            </w:r>
          </w:p>
          <w:p w14:paraId="1F689FF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Д) по плану.</w:t>
            </w:r>
          </w:p>
          <w:p w14:paraId="0BCD391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Е) по началу.</w:t>
            </w:r>
          </w:p>
          <w:p w14:paraId="5B14254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6CB" w:rsidRPr="000956CB" w14:paraId="6DEC5F6C" w14:textId="77777777" w:rsidTr="00483B54">
        <w:tc>
          <w:tcPr>
            <w:tcW w:w="846" w:type="dxa"/>
          </w:tcPr>
          <w:p w14:paraId="1C4CC66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961" w:type="dxa"/>
          </w:tcPr>
          <w:p w14:paraId="4865534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Рассказ – описание.</w:t>
            </w:r>
          </w:p>
        </w:tc>
        <w:tc>
          <w:tcPr>
            <w:tcW w:w="1559" w:type="dxa"/>
          </w:tcPr>
          <w:p w14:paraId="7239E65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247C13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5CB909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Составление рассказа.</w:t>
            </w:r>
          </w:p>
          <w:p w14:paraId="6D76497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6CB" w:rsidRPr="000956CB" w14:paraId="5EA581CD" w14:textId="77777777" w:rsidTr="00483B54">
        <w:tc>
          <w:tcPr>
            <w:tcW w:w="846" w:type="dxa"/>
          </w:tcPr>
          <w:p w14:paraId="2015975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961" w:type="dxa"/>
          </w:tcPr>
          <w:p w14:paraId="775AB33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Работа с деформированным текстом.</w:t>
            </w:r>
          </w:p>
        </w:tc>
        <w:tc>
          <w:tcPr>
            <w:tcW w:w="1559" w:type="dxa"/>
          </w:tcPr>
          <w:p w14:paraId="6D9B7A4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0AE384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6B1D0D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Составление правильных предложений из деформированного текста</w:t>
            </w:r>
          </w:p>
        </w:tc>
      </w:tr>
      <w:tr w:rsidR="000956CB" w:rsidRPr="000956CB" w14:paraId="7BA6734C" w14:textId="77777777" w:rsidTr="00483B54">
        <w:tc>
          <w:tcPr>
            <w:tcW w:w="846" w:type="dxa"/>
          </w:tcPr>
          <w:p w14:paraId="0E71758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961" w:type="dxa"/>
          </w:tcPr>
          <w:p w14:paraId="31B6B70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Повторение. Итоговый диктант.</w:t>
            </w:r>
          </w:p>
        </w:tc>
        <w:tc>
          <w:tcPr>
            <w:tcW w:w="1559" w:type="dxa"/>
          </w:tcPr>
          <w:p w14:paraId="4997579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E08E8F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6DF32A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Написание диктанта</w:t>
            </w:r>
          </w:p>
        </w:tc>
      </w:tr>
      <w:tr w:rsidR="000956CB" w:rsidRPr="000956CB" w14:paraId="4BA40E40" w14:textId="77777777" w:rsidTr="00483B54">
        <w:tc>
          <w:tcPr>
            <w:tcW w:w="846" w:type="dxa"/>
          </w:tcPr>
          <w:p w14:paraId="3BA233E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961" w:type="dxa"/>
          </w:tcPr>
          <w:p w14:paraId="58AD0F9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Мониторинг развития речевых и неречевых функций.</w:t>
            </w:r>
          </w:p>
        </w:tc>
        <w:tc>
          <w:tcPr>
            <w:tcW w:w="1559" w:type="dxa"/>
          </w:tcPr>
          <w:p w14:paraId="023BC6F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A4C7A3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2F8BE2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Написание мониторинга</w:t>
            </w:r>
          </w:p>
        </w:tc>
      </w:tr>
      <w:tr w:rsidR="000956CB" w:rsidRPr="000956CB" w14:paraId="20001AB1" w14:textId="77777777" w:rsidTr="00483B54">
        <w:tc>
          <w:tcPr>
            <w:tcW w:w="846" w:type="dxa"/>
          </w:tcPr>
          <w:p w14:paraId="6FC381B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3A53585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14:paraId="2A70D0F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68 часов</w:t>
            </w:r>
          </w:p>
        </w:tc>
        <w:tc>
          <w:tcPr>
            <w:tcW w:w="2268" w:type="dxa"/>
          </w:tcPr>
          <w:p w14:paraId="450D083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F0CB871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</w:p>
    <w:p w14:paraId="660C8D1B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7 класс (68 часов)</w:t>
      </w:r>
    </w:p>
    <w:tbl>
      <w:tblPr>
        <w:tblStyle w:val="a4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559"/>
        <w:gridCol w:w="2268"/>
      </w:tblGrid>
      <w:tr w:rsidR="000956CB" w:rsidRPr="000956CB" w14:paraId="3ED5D5BC" w14:textId="77777777" w:rsidTr="00483B54">
        <w:tc>
          <w:tcPr>
            <w:tcW w:w="846" w:type="dxa"/>
          </w:tcPr>
          <w:p w14:paraId="0A8E3EA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0956C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095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961" w:type="dxa"/>
          </w:tcPr>
          <w:p w14:paraId="0E0600C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Содержание занятий</w:t>
            </w:r>
          </w:p>
        </w:tc>
        <w:tc>
          <w:tcPr>
            <w:tcW w:w="1559" w:type="dxa"/>
          </w:tcPr>
          <w:p w14:paraId="1757CA8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  <w:p w14:paraId="1E014B6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2B758C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0956CB" w:rsidRPr="000956CB" w14:paraId="0CA64D4B" w14:textId="77777777" w:rsidTr="00483B54">
        <w:tc>
          <w:tcPr>
            <w:tcW w:w="846" w:type="dxa"/>
          </w:tcPr>
          <w:p w14:paraId="2C75686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2F33593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Обследование.</w:t>
            </w:r>
          </w:p>
        </w:tc>
        <w:tc>
          <w:tcPr>
            <w:tcW w:w="1559" w:type="dxa"/>
          </w:tcPr>
          <w:p w14:paraId="5FF1667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AF5EAB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73AE48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Ориентация в органах речи, строение артикуляционного</w:t>
            </w:r>
          </w:p>
          <w:p w14:paraId="095E95D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аппарата. Обследование состояния лексико-грамматической стороны речи, связной речи.</w:t>
            </w:r>
          </w:p>
        </w:tc>
      </w:tr>
      <w:tr w:rsidR="000956CB" w:rsidRPr="000956CB" w14:paraId="75D50877" w14:textId="77777777" w:rsidTr="00483B54">
        <w:tc>
          <w:tcPr>
            <w:tcW w:w="846" w:type="dxa"/>
          </w:tcPr>
          <w:p w14:paraId="62EFEBF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293C6C0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Гласные звуки и буквы. Чередование гласных в корнях. </w:t>
            </w:r>
          </w:p>
          <w:p w14:paraId="0E080CD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E1BA4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1FB4CAC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Нахождение чередование гласных в корнях.</w:t>
            </w:r>
          </w:p>
        </w:tc>
      </w:tr>
      <w:tr w:rsidR="000956CB" w:rsidRPr="000956CB" w14:paraId="3D1EA4FA" w14:textId="77777777" w:rsidTr="00483B54">
        <w:tc>
          <w:tcPr>
            <w:tcW w:w="846" w:type="dxa"/>
          </w:tcPr>
          <w:p w14:paraId="08B2AFF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4A14B45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Гласные в суффиксах действительных причастий настоящего времени.</w:t>
            </w:r>
          </w:p>
        </w:tc>
        <w:tc>
          <w:tcPr>
            <w:tcW w:w="1559" w:type="dxa"/>
          </w:tcPr>
          <w:p w14:paraId="1757A79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8C4AC2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C0D811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Нахождение и правильное </w:t>
            </w: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написание гласных в суффиксах действительных причастий настоящего времени.</w:t>
            </w:r>
          </w:p>
        </w:tc>
      </w:tr>
      <w:tr w:rsidR="000956CB" w:rsidRPr="000956CB" w14:paraId="2847E18D" w14:textId="77777777" w:rsidTr="00483B54">
        <w:tc>
          <w:tcPr>
            <w:tcW w:w="846" w:type="dxa"/>
          </w:tcPr>
          <w:p w14:paraId="5BABDF3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961" w:type="dxa"/>
          </w:tcPr>
          <w:p w14:paraId="6B9E228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Гласные в суффиксах страдательных причастий настоящего времени.</w:t>
            </w:r>
          </w:p>
        </w:tc>
        <w:tc>
          <w:tcPr>
            <w:tcW w:w="1559" w:type="dxa"/>
          </w:tcPr>
          <w:p w14:paraId="2C9EA88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DB4DC1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E6C91B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Нахождение и правильное написание </w:t>
            </w:r>
          </w:p>
          <w:p w14:paraId="261FAD4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гласных в суффиксах страдательных причастий настоящего времени.</w:t>
            </w:r>
          </w:p>
        </w:tc>
      </w:tr>
      <w:tr w:rsidR="000956CB" w:rsidRPr="000956CB" w14:paraId="211B2D7C" w14:textId="77777777" w:rsidTr="00483B54">
        <w:tc>
          <w:tcPr>
            <w:tcW w:w="846" w:type="dxa"/>
          </w:tcPr>
          <w:p w14:paraId="68A4A6C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0F9E0D5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Правописание гласных в полных и кратких </w:t>
            </w:r>
          </w:p>
          <w:p w14:paraId="3D7354B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страдательных причастиях.</w:t>
            </w:r>
          </w:p>
        </w:tc>
        <w:tc>
          <w:tcPr>
            <w:tcW w:w="1559" w:type="dxa"/>
          </w:tcPr>
          <w:p w14:paraId="0C84F51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63BAAD8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Нахождение и правильное написание гласных в полных и кратких </w:t>
            </w:r>
          </w:p>
          <w:p w14:paraId="0B9FBC6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страдательных причастиях.</w:t>
            </w:r>
          </w:p>
          <w:p w14:paraId="0A0C9E2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6CB" w:rsidRPr="000956CB" w14:paraId="706A7CDC" w14:textId="77777777" w:rsidTr="00483B54">
        <w:tc>
          <w:tcPr>
            <w:tcW w:w="846" w:type="dxa"/>
          </w:tcPr>
          <w:p w14:paraId="2AACAB3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3D3032A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Наречие. Конечные гласные наречий.</w:t>
            </w:r>
          </w:p>
        </w:tc>
        <w:tc>
          <w:tcPr>
            <w:tcW w:w="1559" w:type="dxa"/>
          </w:tcPr>
          <w:p w14:paraId="7D14A8F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CA37D6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70D9DC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Правильное произношение и написание Конечные гласные наречий.</w:t>
            </w:r>
          </w:p>
        </w:tc>
      </w:tr>
      <w:tr w:rsidR="000956CB" w:rsidRPr="000956CB" w14:paraId="00D57BF1" w14:textId="77777777" w:rsidTr="00483B54">
        <w:tc>
          <w:tcPr>
            <w:tcW w:w="846" w:type="dxa"/>
          </w:tcPr>
          <w:p w14:paraId="4044EC2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14:paraId="2F243AC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Согласные звуки и буквы.</w:t>
            </w:r>
          </w:p>
        </w:tc>
        <w:tc>
          <w:tcPr>
            <w:tcW w:w="1559" w:type="dxa"/>
          </w:tcPr>
          <w:p w14:paraId="1BEEECD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801793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B94A6F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Правильное произношение звуков и букв алфавита</w:t>
            </w:r>
          </w:p>
        </w:tc>
      </w:tr>
      <w:tr w:rsidR="000956CB" w:rsidRPr="000956CB" w14:paraId="4C1D61A3" w14:textId="77777777" w:rsidTr="00483B54">
        <w:tc>
          <w:tcPr>
            <w:tcW w:w="846" w:type="dxa"/>
          </w:tcPr>
          <w:p w14:paraId="190080D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14:paraId="435BFCC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Правописание согласной буквы Н в суффиксах причастий. Одна и две буквы Н в наречиях на – о, -е.</w:t>
            </w:r>
          </w:p>
        </w:tc>
        <w:tc>
          <w:tcPr>
            <w:tcW w:w="1559" w:type="dxa"/>
          </w:tcPr>
          <w:p w14:paraId="3AFDD5A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6FAE21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1BFF4C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Правильное написание согласной буквы Н в суффиксах причастий. Одна и две буквы Н в наречиях на – о, -е.</w:t>
            </w:r>
          </w:p>
        </w:tc>
      </w:tr>
      <w:tr w:rsidR="000956CB" w:rsidRPr="000956CB" w14:paraId="1E8D4FEE" w14:textId="77777777" w:rsidTr="00483B54">
        <w:tc>
          <w:tcPr>
            <w:tcW w:w="846" w:type="dxa"/>
          </w:tcPr>
          <w:p w14:paraId="1E3775A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50A9F79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Причастие как особая форма глагола.</w:t>
            </w:r>
          </w:p>
        </w:tc>
        <w:tc>
          <w:tcPr>
            <w:tcW w:w="1559" w:type="dxa"/>
          </w:tcPr>
          <w:p w14:paraId="238C26D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2BB98F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1E7394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56CB">
              <w:rPr>
                <w:rFonts w:ascii="Times New Roman" w:hAnsi="Times New Roman"/>
                <w:sz w:val="24"/>
                <w:szCs w:val="24"/>
              </w:rPr>
              <w:t>Знакомство  с</w:t>
            </w:r>
            <w:proofErr w:type="gramEnd"/>
            <w:r w:rsidRPr="000956CB">
              <w:rPr>
                <w:rFonts w:ascii="Times New Roman" w:hAnsi="Times New Roman"/>
                <w:sz w:val="24"/>
                <w:szCs w:val="24"/>
              </w:rPr>
              <w:t xml:space="preserve"> причастием, как особая форма глагола.</w:t>
            </w:r>
          </w:p>
        </w:tc>
      </w:tr>
      <w:tr w:rsidR="000956CB" w:rsidRPr="000956CB" w14:paraId="6C18EB63" w14:textId="77777777" w:rsidTr="00483B54">
        <w:tc>
          <w:tcPr>
            <w:tcW w:w="846" w:type="dxa"/>
          </w:tcPr>
          <w:p w14:paraId="2E402FF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6F7CBA5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Причастный оборот.</w:t>
            </w:r>
          </w:p>
        </w:tc>
        <w:tc>
          <w:tcPr>
            <w:tcW w:w="1559" w:type="dxa"/>
          </w:tcPr>
          <w:p w14:paraId="1F04C05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1453C0D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56CB">
              <w:rPr>
                <w:rFonts w:ascii="Times New Roman" w:hAnsi="Times New Roman"/>
                <w:sz w:val="24"/>
                <w:szCs w:val="24"/>
              </w:rPr>
              <w:t>Знакомство  с</w:t>
            </w:r>
            <w:proofErr w:type="gramEnd"/>
            <w:r w:rsidRPr="000956CB">
              <w:rPr>
                <w:rFonts w:ascii="Times New Roman" w:hAnsi="Times New Roman"/>
                <w:sz w:val="24"/>
                <w:szCs w:val="24"/>
              </w:rPr>
              <w:t xml:space="preserve"> причастный оборот.</w:t>
            </w:r>
          </w:p>
        </w:tc>
      </w:tr>
      <w:tr w:rsidR="000956CB" w:rsidRPr="000956CB" w14:paraId="45DE6522" w14:textId="77777777" w:rsidTr="00483B54">
        <w:tc>
          <w:tcPr>
            <w:tcW w:w="846" w:type="dxa"/>
          </w:tcPr>
          <w:p w14:paraId="130B308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961" w:type="dxa"/>
          </w:tcPr>
          <w:p w14:paraId="2F514C6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Анализ предложений с причастным оборотом.</w:t>
            </w:r>
          </w:p>
        </w:tc>
        <w:tc>
          <w:tcPr>
            <w:tcW w:w="1559" w:type="dxa"/>
          </w:tcPr>
          <w:p w14:paraId="5CEC454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F2ADAC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A172B2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Анализ предложений с причастным оборотом.</w:t>
            </w:r>
          </w:p>
        </w:tc>
      </w:tr>
      <w:tr w:rsidR="000956CB" w:rsidRPr="000956CB" w14:paraId="42BB23CF" w14:textId="77777777" w:rsidTr="00483B54">
        <w:tc>
          <w:tcPr>
            <w:tcW w:w="846" w:type="dxa"/>
          </w:tcPr>
          <w:p w14:paraId="7FDAA28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14:paraId="019981A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Деепричастие как особая форма глагола.</w:t>
            </w:r>
          </w:p>
        </w:tc>
        <w:tc>
          <w:tcPr>
            <w:tcW w:w="1559" w:type="dxa"/>
          </w:tcPr>
          <w:p w14:paraId="790F226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54A7C19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56CB">
              <w:rPr>
                <w:rFonts w:ascii="Times New Roman" w:hAnsi="Times New Roman"/>
                <w:sz w:val="24"/>
                <w:szCs w:val="24"/>
              </w:rPr>
              <w:t>Знакомство  с</w:t>
            </w:r>
            <w:proofErr w:type="gramEnd"/>
            <w:r w:rsidRPr="000956CB">
              <w:rPr>
                <w:rFonts w:ascii="Times New Roman" w:hAnsi="Times New Roman"/>
                <w:sz w:val="24"/>
                <w:szCs w:val="24"/>
              </w:rPr>
              <w:t xml:space="preserve"> деепричастием, как особая форма глагола.</w:t>
            </w:r>
          </w:p>
        </w:tc>
      </w:tr>
      <w:tr w:rsidR="000956CB" w:rsidRPr="000956CB" w14:paraId="5379D7D6" w14:textId="77777777" w:rsidTr="00483B54">
        <w:tc>
          <w:tcPr>
            <w:tcW w:w="846" w:type="dxa"/>
          </w:tcPr>
          <w:p w14:paraId="2059A78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14:paraId="2A7B912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Деепричастный оборот.</w:t>
            </w:r>
          </w:p>
        </w:tc>
        <w:tc>
          <w:tcPr>
            <w:tcW w:w="1559" w:type="dxa"/>
          </w:tcPr>
          <w:p w14:paraId="617D1D4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17D7F90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56CB">
              <w:rPr>
                <w:rFonts w:ascii="Times New Roman" w:hAnsi="Times New Roman"/>
                <w:sz w:val="24"/>
                <w:szCs w:val="24"/>
              </w:rPr>
              <w:t>Знакомство  с</w:t>
            </w:r>
            <w:proofErr w:type="gramEnd"/>
            <w:r w:rsidRPr="000956CB">
              <w:rPr>
                <w:rFonts w:ascii="Times New Roman" w:hAnsi="Times New Roman"/>
                <w:sz w:val="24"/>
                <w:szCs w:val="24"/>
              </w:rPr>
              <w:t xml:space="preserve"> деепричастным оборотом, и знаками препинания при деепричастном обороте</w:t>
            </w:r>
          </w:p>
        </w:tc>
      </w:tr>
      <w:tr w:rsidR="000956CB" w:rsidRPr="000956CB" w14:paraId="1479555F" w14:textId="77777777" w:rsidTr="00483B54">
        <w:tc>
          <w:tcPr>
            <w:tcW w:w="846" w:type="dxa"/>
          </w:tcPr>
          <w:p w14:paraId="045A197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14:paraId="0F8FB33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Анализ предложений с деепричастным оборотом.</w:t>
            </w:r>
          </w:p>
        </w:tc>
        <w:tc>
          <w:tcPr>
            <w:tcW w:w="1559" w:type="dxa"/>
          </w:tcPr>
          <w:p w14:paraId="16DAF55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901B79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1EDA25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Анализ предложений с деепричастным оборотом</w:t>
            </w:r>
          </w:p>
        </w:tc>
      </w:tr>
      <w:tr w:rsidR="000956CB" w:rsidRPr="000956CB" w14:paraId="7D2BB7FD" w14:textId="77777777" w:rsidTr="00483B54">
        <w:tc>
          <w:tcPr>
            <w:tcW w:w="846" w:type="dxa"/>
          </w:tcPr>
          <w:p w14:paraId="0DCCE3B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961" w:type="dxa"/>
          </w:tcPr>
          <w:p w14:paraId="0849024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Наречие как часть речи.</w:t>
            </w:r>
          </w:p>
        </w:tc>
        <w:tc>
          <w:tcPr>
            <w:tcW w:w="1559" w:type="dxa"/>
          </w:tcPr>
          <w:p w14:paraId="73E84D7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1F147A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05738D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56CB">
              <w:rPr>
                <w:rFonts w:ascii="Times New Roman" w:hAnsi="Times New Roman"/>
                <w:sz w:val="24"/>
                <w:szCs w:val="24"/>
              </w:rPr>
              <w:t>Знакомство  с</w:t>
            </w:r>
            <w:proofErr w:type="gramEnd"/>
            <w:r w:rsidRPr="000956CB">
              <w:rPr>
                <w:rFonts w:ascii="Times New Roman" w:hAnsi="Times New Roman"/>
                <w:sz w:val="24"/>
                <w:szCs w:val="24"/>
              </w:rPr>
              <w:t xml:space="preserve"> наречием, как часть речи.</w:t>
            </w:r>
          </w:p>
        </w:tc>
      </w:tr>
      <w:tr w:rsidR="000956CB" w:rsidRPr="000956CB" w14:paraId="0716296A" w14:textId="77777777" w:rsidTr="00483B54">
        <w:tc>
          <w:tcPr>
            <w:tcW w:w="846" w:type="dxa"/>
          </w:tcPr>
          <w:p w14:paraId="113E4DB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961" w:type="dxa"/>
          </w:tcPr>
          <w:p w14:paraId="1E3903A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Анализ предложений с наречиями.</w:t>
            </w:r>
          </w:p>
        </w:tc>
        <w:tc>
          <w:tcPr>
            <w:tcW w:w="1559" w:type="dxa"/>
          </w:tcPr>
          <w:p w14:paraId="0C4D2BA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78F87C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8595B7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Анализ предложений с наречиями.</w:t>
            </w:r>
          </w:p>
        </w:tc>
      </w:tr>
      <w:tr w:rsidR="000956CB" w:rsidRPr="000956CB" w14:paraId="114F55C4" w14:textId="77777777" w:rsidTr="00483B54">
        <w:tc>
          <w:tcPr>
            <w:tcW w:w="846" w:type="dxa"/>
          </w:tcPr>
          <w:p w14:paraId="783F8AC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961" w:type="dxa"/>
          </w:tcPr>
          <w:p w14:paraId="38BC6BE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Анализ предложений с непроизносимыми предлогами </w:t>
            </w:r>
            <w:proofErr w:type="gramStart"/>
            <w:r w:rsidRPr="000956CB">
              <w:rPr>
                <w:rFonts w:ascii="Times New Roman" w:hAnsi="Times New Roman"/>
                <w:sz w:val="24"/>
                <w:szCs w:val="24"/>
              </w:rPr>
              <w:t>( без</w:t>
            </w:r>
            <w:proofErr w:type="gramEnd"/>
            <w:r w:rsidRPr="000956CB">
              <w:rPr>
                <w:rFonts w:ascii="Times New Roman" w:hAnsi="Times New Roman"/>
                <w:sz w:val="24"/>
                <w:szCs w:val="24"/>
              </w:rPr>
              <w:t>, до, для, из, к, над, о(об), от, по, под, пред, при, про, у, с, через).</w:t>
            </w:r>
          </w:p>
        </w:tc>
        <w:tc>
          <w:tcPr>
            <w:tcW w:w="1559" w:type="dxa"/>
          </w:tcPr>
          <w:p w14:paraId="2F856FB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D1C7D2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8FB072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Анализ предложений с непроизносимыми предлогами </w:t>
            </w:r>
            <w:proofErr w:type="gramStart"/>
            <w:r w:rsidRPr="000956CB">
              <w:rPr>
                <w:rFonts w:ascii="Times New Roman" w:hAnsi="Times New Roman"/>
                <w:sz w:val="24"/>
                <w:szCs w:val="24"/>
              </w:rPr>
              <w:t>( без</w:t>
            </w:r>
            <w:proofErr w:type="gramEnd"/>
            <w:r w:rsidRPr="000956CB">
              <w:rPr>
                <w:rFonts w:ascii="Times New Roman" w:hAnsi="Times New Roman"/>
                <w:sz w:val="24"/>
                <w:szCs w:val="24"/>
              </w:rPr>
              <w:t>, до, для, из, к, над, о(об), от, по, под, пред, при, про, у, с, через).</w:t>
            </w:r>
          </w:p>
        </w:tc>
      </w:tr>
      <w:tr w:rsidR="000956CB" w:rsidRPr="000956CB" w14:paraId="38D0DFEF" w14:textId="77777777" w:rsidTr="00483B54">
        <w:tc>
          <w:tcPr>
            <w:tcW w:w="846" w:type="dxa"/>
          </w:tcPr>
          <w:p w14:paraId="2B9A02D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961" w:type="dxa"/>
          </w:tcPr>
          <w:p w14:paraId="4E6AD1C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Анализ предложений со сложными предлогами (из-за, из-под, по-за, по-над).</w:t>
            </w:r>
          </w:p>
        </w:tc>
        <w:tc>
          <w:tcPr>
            <w:tcW w:w="1559" w:type="dxa"/>
          </w:tcPr>
          <w:p w14:paraId="72FDE46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13036F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1B9327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Анализ предложений со сложными предлогами (из-за, из-под, по-за, по-над).</w:t>
            </w:r>
          </w:p>
        </w:tc>
      </w:tr>
      <w:tr w:rsidR="000956CB" w:rsidRPr="000956CB" w14:paraId="09BB3A63" w14:textId="77777777" w:rsidTr="00483B54">
        <w:tc>
          <w:tcPr>
            <w:tcW w:w="846" w:type="dxa"/>
          </w:tcPr>
          <w:p w14:paraId="402BA73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961" w:type="dxa"/>
          </w:tcPr>
          <w:p w14:paraId="65BB068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Анализ предложений с производными предлогами (ввиду, вместо, вроде, вследствие, сверх, насчёт, в продолжение, в </w:t>
            </w:r>
          </w:p>
          <w:p w14:paraId="52F74F0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течение, в виде).</w:t>
            </w:r>
          </w:p>
        </w:tc>
        <w:tc>
          <w:tcPr>
            <w:tcW w:w="1559" w:type="dxa"/>
          </w:tcPr>
          <w:p w14:paraId="74A07AE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B98510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D685FB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Анализ предложений с производными предлогами (ввиду, вместо, вроде, вследствие, сверх, </w:t>
            </w: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насчёт, в продолжение, в </w:t>
            </w:r>
          </w:p>
          <w:p w14:paraId="182CCCD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течение, в виде).</w:t>
            </w:r>
          </w:p>
        </w:tc>
      </w:tr>
      <w:tr w:rsidR="000956CB" w:rsidRPr="000956CB" w14:paraId="3DEA0EB9" w14:textId="77777777" w:rsidTr="00483B54">
        <w:tc>
          <w:tcPr>
            <w:tcW w:w="846" w:type="dxa"/>
          </w:tcPr>
          <w:p w14:paraId="6EBB991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4961" w:type="dxa"/>
          </w:tcPr>
          <w:p w14:paraId="2DEDF3B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Конструирование предложений со словами, данными в начальной форме, включая предлоги.</w:t>
            </w:r>
          </w:p>
        </w:tc>
        <w:tc>
          <w:tcPr>
            <w:tcW w:w="1559" w:type="dxa"/>
          </w:tcPr>
          <w:p w14:paraId="1CAC331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52FB66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275026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Конструирование предложений со словами, данными в начальной форме, включая предлоги.</w:t>
            </w:r>
          </w:p>
        </w:tc>
      </w:tr>
      <w:tr w:rsidR="000956CB" w:rsidRPr="000956CB" w14:paraId="3303D154" w14:textId="77777777" w:rsidTr="00483B54">
        <w:tc>
          <w:tcPr>
            <w:tcW w:w="846" w:type="dxa"/>
          </w:tcPr>
          <w:p w14:paraId="574398D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961" w:type="dxa"/>
          </w:tcPr>
          <w:p w14:paraId="574C1EF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Распространение предложений.</w:t>
            </w:r>
          </w:p>
        </w:tc>
        <w:tc>
          <w:tcPr>
            <w:tcW w:w="1559" w:type="dxa"/>
          </w:tcPr>
          <w:p w14:paraId="1E4CCAE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3113D0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75F6DC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Упражнения в превращении нераспространенного упражнения в распространенное</w:t>
            </w:r>
          </w:p>
        </w:tc>
      </w:tr>
      <w:tr w:rsidR="000956CB" w:rsidRPr="000956CB" w14:paraId="314505D5" w14:textId="77777777" w:rsidTr="00483B54">
        <w:tc>
          <w:tcPr>
            <w:tcW w:w="846" w:type="dxa"/>
          </w:tcPr>
          <w:p w14:paraId="3482400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961" w:type="dxa"/>
          </w:tcPr>
          <w:p w14:paraId="03E0504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Построение сложносочинённых предложений с союзами (и, а, но).</w:t>
            </w:r>
          </w:p>
        </w:tc>
        <w:tc>
          <w:tcPr>
            <w:tcW w:w="1559" w:type="dxa"/>
          </w:tcPr>
          <w:p w14:paraId="4F754D1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21AA71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38931B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Построение сложносочинённых предложений с союзами (и, а, но).</w:t>
            </w:r>
          </w:p>
        </w:tc>
      </w:tr>
      <w:tr w:rsidR="000956CB" w:rsidRPr="000956CB" w14:paraId="72476F73" w14:textId="77777777" w:rsidTr="00483B54">
        <w:tc>
          <w:tcPr>
            <w:tcW w:w="846" w:type="dxa"/>
          </w:tcPr>
          <w:p w14:paraId="3FFD99B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961" w:type="dxa"/>
          </w:tcPr>
          <w:p w14:paraId="7EFFCDE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Построение сложноподчинённых предложений с союзами (чтобы, потому что, и т. д.). Их перестроение.</w:t>
            </w:r>
          </w:p>
        </w:tc>
        <w:tc>
          <w:tcPr>
            <w:tcW w:w="1559" w:type="dxa"/>
          </w:tcPr>
          <w:p w14:paraId="368C47B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EA7A43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05404C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Построение сложноподчинённых предложений с союзами (чтобы, потому что, и т. д.). Их перестроение.</w:t>
            </w:r>
          </w:p>
        </w:tc>
      </w:tr>
      <w:tr w:rsidR="000956CB" w:rsidRPr="000956CB" w14:paraId="1C628585" w14:textId="77777777" w:rsidTr="00483B54">
        <w:tc>
          <w:tcPr>
            <w:tcW w:w="846" w:type="dxa"/>
          </w:tcPr>
          <w:p w14:paraId="398B7AF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961" w:type="dxa"/>
          </w:tcPr>
          <w:p w14:paraId="36F9876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Текст. Дифференциация понятий «текст», </w:t>
            </w:r>
          </w:p>
          <w:p w14:paraId="1DCBAE2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«предложение».</w:t>
            </w:r>
          </w:p>
        </w:tc>
        <w:tc>
          <w:tcPr>
            <w:tcW w:w="1559" w:type="dxa"/>
          </w:tcPr>
          <w:p w14:paraId="29E4785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3CEA671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Текст. Дифференциация понятий «текст», </w:t>
            </w:r>
          </w:p>
          <w:p w14:paraId="0781DF5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«предложение».</w:t>
            </w:r>
          </w:p>
        </w:tc>
      </w:tr>
      <w:tr w:rsidR="000956CB" w:rsidRPr="000956CB" w14:paraId="42EEC84B" w14:textId="77777777" w:rsidTr="00483B54">
        <w:tc>
          <w:tcPr>
            <w:tcW w:w="846" w:type="dxa"/>
          </w:tcPr>
          <w:p w14:paraId="0AA9028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961" w:type="dxa"/>
          </w:tcPr>
          <w:p w14:paraId="10D2CC4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Составление текста из деформированных предложений.</w:t>
            </w:r>
          </w:p>
        </w:tc>
        <w:tc>
          <w:tcPr>
            <w:tcW w:w="1559" w:type="dxa"/>
          </w:tcPr>
          <w:p w14:paraId="01F2EA4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F135C2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4C2DEE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Составление текста из деформированных предложений.</w:t>
            </w:r>
          </w:p>
        </w:tc>
      </w:tr>
      <w:tr w:rsidR="000956CB" w:rsidRPr="000956CB" w14:paraId="7F87EFBB" w14:textId="77777777" w:rsidTr="00483B54">
        <w:tc>
          <w:tcPr>
            <w:tcW w:w="846" w:type="dxa"/>
          </w:tcPr>
          <w:p w14:paraId="5D86C6C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961" w:type="dxa"/>
          </w:tcPr>
          <w:p w14:paraId="1685935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Тема текста и его основная мысль. Заглавие текста.</w:t>
            </w:r>
          </w:p>
        </w:tc>
        <w:tc>
          <w:tcPr>
            <w:tcW w:w="1559" w:type="dxa"/>
          </w:tcPr>
          <w:p w14:paraId="1D726DE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9EE6BE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AAED0A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Учимся </w:t>
            </w:r>
            <w:proofErr w:type="gramStart"/>
            <w:r w:rsidRPr="000956CB">
              <w:rPr>
                <w:rFonts w:ascii="Times New Roman" w:hAnsi="Times New Roman"/>
                <w:sz w:val="24"/>
                <w:szCs w:val="24"/>
              </w:rPr>
              <w:t>выделять  основная</w:t>
            </w:r>
            <w:proofErr w:type="gramEnd"/>
            <w:r w:rsidRPr="000956CB">
              <w:rPr>
                <w:rFonts w:ascii="Times New Roman" w:hAnsi="Times New Roman"/>
                <w:sz w:val="24"/>
                <w:szCs w:val="24"/>
              </w:rPr>
              <w:t xml:space="preserve"> мысль текста и его. озаглавить</w:t>
            </w:r>
          </w:p>
        </w:tc>
      </w:tr>
      <w:tr w:rsidR="000956CB" w:rsidRPr="000956CB" w14:paraId="16A32B36" w14:textId="77777777" w:rsidTr="00483B54">
        <w:tc>
          <w:tcPr>
            <w:tcW w:w="846" w:type="dxa"/>
          </w:tcPr>
          <w:p w14:paraId="1D04E14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961" w:type="dxa"/>
          </w:tcPr>
          <w:p w14:paraId="5F44374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План. Пересказ текста по составленному плану.</w:t>
            </w:r>
          </w:p>
        </w:tc>
        <w:tc>
          <w:tcPr>
            <w:tcW w:w="1559" w:type="dxa"/>
          </w:tcPr>
          <w:p w14:paraId="5709F66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43FF76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025C7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Учимся составлять план и пересказывать текст по составленному плану.</w:t>
            </w:r>
          </w:p>
        </w:tc>
      </w:tr>
      <w:tr w:rsidR="000956CB" w:rsidRPr="000956CB" w14:paraId="36667E24" w14:textId="77777777" w:rsidTr="00483B54">
        <w:tc>
          <w:tcPr>
            <w:tcW w:w="846" w:type="dxa"/>
          </w:tcPr>
          <w:p w14:paraId="0CBD7D8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961" w:type="dxa"/>
          </w:tcPr>
          <w:p w14:paraId="5C846AE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Подробное изложение повествовательных текстов.</w:t>
            </w:r>
          </w:p>
        </w:tc>
        <w:tc>
          <w:tcPr>
            <w:tcW w:w="1559" w:type="dxa"/>
          </w:tcPr>
          <w:p w14:paraId="5F05B36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8C0329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6178D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Подробное написание изложения </w:t>
            </w:r>
          </w:p>
        </w:tc>
      </w:tr>
      <w:tr w:rsidR="000956CB" w:rsidRPr="000956CB" w14:paraId="46BE7D26" w14:textId="77777777" w:rsidTr="00483B54">
        <w:tc>
          <w:tcPr>
            <w:tcW w:w="846" w:type="dxa"/>
          </w:tcPr>
          <w:p w14:paraId="15020C5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961" w:type="dxa"/>
          </w:tcPr>
          <w:p w14:paraId="0AA01EA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Подробное изложение с творческими </w:t>
            </w: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дополнениями.</w:t>
            </w:r>
          </w:p>
        </w:tc>
        <w:tc>
          <w:tcPr>
            <w:tcW w:w="1559" w:type="dxa"/>
          </w:tcPr>
          <w:p w14:paraId="3BC3C2B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14:paraId="60125B4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B44500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Подробное </w:t>
            </w: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изложение с творческими дополнениями.</w:t>
            </w:r>
          </w:p>
        </w:tc>
      </w:tr>
      <w:tr w:rsidR="000956CB" w:rsidRPr="000956CB" w14:paraId="6C6C3DE7" w14:textId="77777777" w:rsidTr="00483B54">
        <w:trPr>
          <w:trHeight w:val="70"/>
        </w:trPr>
        <w:tc>
          <w:tcPr>
            <w:tcW w:w="846" w:type="dxa"/>
          </w:tcPr>
          <w:p w14:paraId="14D3F08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4961" w:type="dxa"/>
          </w:tcPr>
          <w:p w14:paraId="21BF16B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Сжатое изложение. Выборочное изложение.</w:t>
            </w:r>
          </w:p>
        </w:tc>
        <w:tc>
          <w:tcPr>
            <w:tcW w:w="1559" w:type="dxa"/>
          </w:tcPr>
          <w:p w14:paraId="3AD7B37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00BAFA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B5F271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56CB">
              <w:rPr>
                <w:rFonts w:ascii="Times New Roman" w:hAnsi="Times New Roman"/>
                <w:sz w:val="24"/>
                <w:szCs w:val="24"/>
              </w:rPr>
              <w:t>Написание  сжатого</w:t>
            </w:r>
            <w:proofErr w:type="gramEnd"/>
            <w:r w:rsidRPr="000956CB">
              <w:rPr>
                <w:rFonts w:ascii="Times New Roman" w:hAnsi="Times New Roman"/>
                <w:sz w:val="24"/>
                <w:szCs w:val="24"/>
              </w:rPr>
              <w:t xml:space="preserve"> изложение. Выборочное изложение.</w:t>
            </w:r>
          </w:p>
        </w:tc>
      </w:tr>
      <w:tr w:rsidR="000956CB" w:rsidRPr="000956CB" w14:paraId="5BCE76B8" w14:textId="77777777" w:rsidTr="00483B54">
        <w:tc>
          <w:tcPr>
            <w:tcW w:w="846" w:type="dxa"/>
          </w:tcPr>
          <w:p w14:paraId="0F8FC18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4961" w:type="dxa"/>
          </w:tcPr>
          <w:p w14:paraId="18FF2BA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559" w:type="dxa"/>
          </w:tcPr>
          <w:p w14:paraId="1039C16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2BDD80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8143F5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</w:tr>
      <w:tr w:rsidR="000956CB" w:rsidRPr="000956CB" w14:paraId="3302AC51" w14:textId="77777777" w:rsidTr="00483B54">
        <w:tc>
          <w:tcPr>
            <w:tcW w:w="846" w:type="dxa"/>
          </w:tcPr>
          <w:p w14:paraId="1AAD5EB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4961" w:type="dxa"/>
          </w:tcPr>
          <w:p w14:paraId="08166AB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Мониторинг развития речевых и неречевых функций. </w:t>
            </w:r>
          </w:p>
          <w:p w14:paraId="5F08D41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BD0F2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1FFB501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мониторинг развития речевых и неречевых функций. </w:t>
            </w:r>
          </w:p>
          <w:p w14:paraId="073C653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6CB" w:rsidRPr="000956CB" w14:paraId="5B54BBA9" w14:textId="77777777" w:rsidTr="00483B54">
        <w:tc>
          <w:tcPr>
            <w:tcW w:w="846" w:type="dxa"/>
          </w:tcPr>
          <w:p w14:paraId="08997D0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035DB0E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14:paraId="3C58A5C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268" w:type="dxa"/>
          </w:tcPr>
          <w:p w14:paraId="2FDD641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CB03A47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</w:p>
    <w:p w14:paraId="6FB8A79B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</w:p>
    <w:p w14:paraId="1A02E224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</w:p>
    <w:p w14:paraId="7BAA4A3A" w14:textId="77777777" w:rsidR="000956CB" w:rsidRPr="000956CB" w:rsidRDefault="000956CB" w:rsidP="000956CB">
      <w:pPr>
        <w:spacing w:after="0"/>
        <w:rPr>
          <w:rFonts w:ascii="Times New Roman" w:hAnsi="Times New Roman"/>
          <w:sz w:val="24"/>
          <w:szCs w:val="24"/>
        </w:rPr>
      </w:pPr>
      <w:r w:rsidRPr="000956CB">
        <w:rPr>
          <w:rFonts w:ascii="Times New Roman" w:hAnsi="Times New Roman"/>
          <w:sz w:val="24"/>
          <w:szCs w:val="24"/>
        </w:rPr>
        <w:t>8 класс (68 часов)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817"/>
        <w:gridCol w:w="4759"/>
        <w:gridCol w:w="1554"/>
        <w:gridCol w:w="2504"/>
      </w:tblGrid>
      <w:tr w:rsidR="000956CB" w:rsidRPr="000956CB" w14:paraId="6F2A37A8" w14:textId="77777777" w:rsidTr="00483B54">
        <w:tc>
          <w:tcPr>
            <w:tcW w:w="817" w:type="dxa"/>
          </w:tcPr>
          <w:p w14:paraId="4EEE9A6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59" w:type="dxa"/>
          </w:tcPr>
          <w:p w14:paraId="32A5C9F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Содержание занятий</w:t>
            </w:r>
          </w:p>
        </w:tc>
        <w:tc>
          <w:tcPr>
            <w:tcW w:w="1554" w:type="dxa"/>
          </w:tcPr>
          <w:p w14:paraId="1D41E83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  <w:p w14:paraId="0475630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14:paraId="2664414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0956CB" w:rsidRPr="000956CB" w14:paraId="584167FE" w14:textId="77777777" w:rsidTr="00483B54">
        <w:tc>
          <w:tcPr>
            <w:tcW w:w="817" w:type="dxa"/>
          </w:tcPr>
          <w:p w14:paraId="41A61E9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59" w:type="dxa"/>
          </w:tcPr>
          <w:p w14:paraId="1CEF884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Обследование.</w:t>
            </w:r>
          </w:p>
        </w:tc>
        <w:tc>
          <w:tcPr>
            <w:tcW w:w="1554" w:type="dxa"/>
          </w:tcPr>
          <w:p w14:paraId="2C4CD3D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1A674E6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14:paraId="0837657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Ориентация в органах речи, строение артикуляционного</w:t>
            </w:r>
          </w:p>
          <w:p w14:paraId="503D3C5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аппарата. Обследование состояния лексико-грамматической стороны речи, связной речи.</w:t>
            </w:r>
          </w:p>
        </w:tc>
      </w:tr>
      <w:tr w:rsidR="000956CB" w:rsidRPr="000956CB" w14:paraId="71D5F0B2" w14:textId="77777777" w:rsidTr="00483B54">
        <w:tc>
          <w:tcPr>
            <w:tcW w:w="817" w:type="dxa"/>
          </w:tcPr>
          <w:p w14:paraId="603F5B8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759" w:type="dxa"/>
          </w:tcPr>
          <w:p w14:paraId="79A8401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Уточнение представлений о предложении.</w:t>
            </w:r>
          </w:p>
        </w:tc>
        <w:tc>
          <w:tcPr>
            <w:tcW w:w="1554" w:type="dxa"/>
          </w:tcPr>
          <w:p w14:paraId="46AF5C3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0727EA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14:paraId="5372AFF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Актуализация знаний о предложении.</w:t>
            </w:r>
          </w:p>
        </w:tc>
      </w:tr>
      <w:tr w:rsidR="000956CB" w:rsidRPr="000956CB" w14:paraId="2D9A0E7F" w14:textId="77777777" w:rsidTr="00483B54">
        <w:tc>
          <w:tcPr>
            <w:tcW w:w="817" w:type="dxa"/>
          </w:tcPr>
          <w:p w14:paraId="377FC59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759" w:type="dxa"/>
          </w:tcPr>
          <w:p w14:paraId="3BCB0A8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Типы предложений по цели высказывания.</w:t>
            </w:r>
          </w:p>
        </w:tc>
        <w:tc>
          <w:tcPr>
            <w:tcW w:w="1554" w:type="dxa"/>
          </w:tcPr>
          <w:p w14:paraId="7760392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17E8CE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14:paraId="2EEF4E4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Актуализация знаний по типам предложений и по цели высказывания.</w:t>
            </w:r>
          </w:p>
        </w:tc>
      </w:tr>
      <w:tr w:rsidR="000956CB" w:rsidRPr="000956CB" w14:paraId="04CC7CC5" w14:textId="77777777" w:rsidTr="00483B54">
        <w:tc>
          <w:tcPr>
            <w:tcW w:w="817" w:type="dxa"/>
          </w:tcPr>
          <w:p w14:paraId="0A2AF3C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759" w:type="dxa"/>
          </w:tcPr>
          <w:p w14:paraId="2CD70AB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предложений.</w:t>
            </w:r>
          </w:p>
        </w:tc>
        <w:tc>
          <w:tcPr>
            <w:tcW w:w="1554" w:type="dxa"/>
          </w:tcPr>
          <w:p w14:paraId="50C3A84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D1BD82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14:paraId="303F3B2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Актуализация знаний о главных и второстепенных членах предложений.</w:t>
            </w:r>
          </w:p>
        </w:tc>
      </w:tr>
      <w:tr w:rsidR="000956CB" w:rsidRPr="000956CB" w14:paraId="2B098EDF" w14:textId="77777777" w:rsidTr="00483B54">
        <w:tc>
          <w:tcPr>
            <w:tcW w:w="817" w:type="dxa"/>
          </w:tcPr>
          <w:p w14:paraId="33DB36E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759" w:type="dxa"/>
          </w:tcPr>
          <w:p w14:paraId="7BD5411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Нахождение слов, связанных с подлежащим.</w:t>
            </w:r>
          </w:p>
        </w:tc>
        <w:tc>
          <w:tcPr>
            <w:tcW w:w="1554" w:type="dxa"/>
          </w:tcPr>
          <w:p w14:paraId="3F2FB42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41FF67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14:paraId="794018E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Нахождение слов, связанных с подлежащим.</w:t>
            </w:r>
          </w:p>
        </w:tc>
      </w:tr>
      <w:tr w:rsidR="000956CB" w:rsidRPr="000956CB" w14:paraId="355C2E8F" w14:textId="77777777" w:rsidTr="00483B54">
        <w:tc>
          <w:tcPr>
            <w:tcW w:w="817" w:type="dxa"/>
          </w:tcPr>
          <w:p w14:paraId="28BAD93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759" w:type="dxa"/>
          </w:tcPr>
          <w:p w14:paraId="232B71B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Нахождение слов, связанных со сказуемым.</w:t>
            </w:r>
          </w:p>
        </w:tc>
        <w:tc>
          <w:tcPr>
            <w:tcW w:w="1554" w:type="dxa"/>
          </w:tcPr>
          <w:p w14:paraId="54B63A7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14:paraId="6DECED6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Нахождение слов, </w:t>
            </w: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связанных со сказуемым.</w:t>
            </w:r>
          </w:p>
        </w:tc>
      </w:tr>
      <w:tr w:rsidR="000956CB" w:rsidRPr="000956CB" w14:paraId="37AA8C5B" w14:textId="77777777" w:rsidTr="00483B54">
        <w:tc>
          <w:tcPr>
            <w:tcW w:w="817" w:type="dxa"/>
          </w:tcPr>
          <w:p w14:paraId="2C72E8F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759" w:type="dxa"/>
          </w:tcPr>
          <w:p w14:paraId="4F5FE40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Конструирование простых предложений </w:t>
            </w:r>
          </w:p>
          <w:p w14:paraId="2CBAF4D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(нераспространённых, распространённых, с однородными членами).</w:t>
            </w:r>
          </w:p>
        </w:tc>
        <w:tc>
          <w:tcPr>
            <w:tcW w:w="1554" w:type="dxa"/>
          </w:tcPr>
          <w:p w14:paraId="1B50E82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9E7E60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14:paraId="2070990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Конструирование простых предложений </w:t>
            </w:r>
          </w:p>
          <w:p w14:paraId="1AAB4609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(нераспространённых, распространённых, с однородными членами).</w:t>
            </w:r>
          </w:p>
        </w:tc>
      </w:tr>
      <w:tr w:rsidR="000956CB" w:rsidRPr="000956CB" w14:paraId="02C20317" w14:textId="77777777" w:rsidTr="00483B54">
        <w:tc>
          <w:tcPr>
            <w:tcW w:w="817" w:type="dxa"/>
          </w:tcPr>
          <w:p w14:paraId="24D744A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759" w:type="dxa"/>
          </w:tcPr>
          <w:p w14:paraId="7172242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Конструирование предложений с однородными членами.</w:t>
            </w:r>
          </w:p>
        </w:tc>
        <w:tc>
          <w:tcPr>
            <w:tcW w:w="1554" w:type="dxa"/>
          </w:tcPr>
          <w:p w14:paraId="42E178F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EEB116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14:paraId="7B0826B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Конструирование предложений с однородными членами.</w:t>
            </w:r>
          </w:p>
        </w:tc>
      </w:tr>
      <w:tr w:rsidR="000956CB" w:rsidRPr="000956CB" w14:paraId="0CB645D2" w14:textId="77777777" w:rsidTr="00483B54">
        <w:tc>
          <w:tcPr>
            <w:tcW w:w="817" w:type="dxa"/>
          </w:tcPr>
          <w:p w14:paraId="67FD3D4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759" w:type="dxa"/>
          </w:tcPr>
          <w:p w14:paraId="7924C84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Конструирование предложений с обращениями и вводными словами.</w:t>
            </w:r>
          </w:p>
        </w:tc>
        <w:tc>
          <w:tcPr>
            <w:tcW w:w="1554" w:type="dxa"/>
          </w:tcPr>
          <w:p w14:paraId="1324237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C712D6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14:paraId="4CE873F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Конструирование предложений с обращениями и вводными словами.</w:t>
            </w:r>
          </w:p>
        </w:tc>
      </w:tr>
      <w:tr w:rsidR="000956CB" w:rsidRPr="000956CB" w14:paraId="7D9006E4" w14:textId="77777777" w:rsidTr="00483B54">
        <w:tc>
          <w:tcPr>
            <w:tcW w:w="817" w:type="dxa"/>
          </w:tcPr>
          <w:p w14:paraId="47A1306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759" w:type="dxa"/>
          </w:tcPr>
          <w:p w14:paraId="0DCAB23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Способы передачи чужой речи.</w:t>
            </w:r>
          </w:p>
        </w:tc>
        <w:tc>
          <w:tcPr>
            <w:tcW w:w="1554" w:type="dxa"/>
          </w:tcPr>
          <w:p w14:paraId="3423B6CE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928D9F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14:paraId="0F3EF6D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Упражнения </w:t>
            </w:r>
            <w:proofErr w:type="gramStart"/>
            <w:r w:rsidRPr="000956CB">
              <w:rPr>
                <w:rFonts w:ascii="Times New Roman" w:hAnsi="Times New Roman"/>
                <w:sz w:val="24"/>
                <w:szCs w:val="24"/>
              </w:rPr>
              <w:t>в  передачи</w:t>
            </w:r>
            <w:proofErr w:type="gramEnd"/>
            <w:r w:rsidRPr="000956CB">
              <w:rPr>
                <w:rFonts w:ascii="Times New Roman" w:hAnsi="Times New Roman"/>
                <w:sz w:val="24"/>
                <w:szCs w:val="24"/>
              </w:rPr>
              <w:t xml:space="preserve"> чужой речи.</w:t>
            </w:r>
          </w:p>
        </w:tc>
      </w:tr>
      <w:tr w:rsidR="000956CB" w:rsidRPr="000956CB" w14:paraId="3AF83E55" w14:textId="77777777" w:rsidTr="00483B54">
        <w:tc>
          <w:tcPr>
            <w:tcW w:w="817" w:type="dxa"/>
          </w:tcPr>
          <w:p w14:paraId="19655DE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759" w:type="dxa"/>
          </w:tcPr>
          <w:p w14:paraId="60D0312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Прямая и косвенная речь.</w:t>
            </w:r>
          </w:p>
        </w:tc>
        <w:tc>
          <w:tcPr>
            <w:tcW w:w="1554" w:type="dxa"/>
          </w:tcPr>
          <w:p w14:paraId="2DFB3F0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AAE95F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14:paraId="36BAE53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Нахождение в </w:t>
            </w:r>
            <w:proofErr w:type="spellStart"/>
            <w:r w:rsidRPr="000956CB">
              <w:rPr>
                <w:rFonts w:ascii="Times New Roman" w:hAnsi="Times New Roman"/>
                <w:sz w:val="24"/>
                <w:szCs w:val="24"/>
              </w:rPr>
              <w:t>ексте</w:t>
            </w:r>
            <w:proofErr w:type="spellEnd"/>
            <w:r w:rsidRPr="000956CB">
              <w:rPr>
                <w:rFonts w:ascii="Times New Roman" w:hAnsi="Times New Roman"/>
                <w:sz w:val="24"/>
                <w:szCs w:val="24"/>
              </w:rPr>
              <w:t xml:space="preserve"> предложений с прямой и косвенной речью.</w:t>
            </w:r>
          </w:p>
        </w:tc>
      </w:tr>
      <w:tr w:rsidR="000956CB" w:rsidRPr="000956CB" w14:paraId="06FDAF22" w14:textId="77777777" w:rsidTr="00483B54">
        <w:tc>
          <w:tcPr>
            <w:tcW w:w="817" w:type="dxa"/>
          </w:tcPr>
          <w:p w14:paraId="607C041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759" w:type="dxa"/>
          </w:tcPr>
          <w:p w14:paraId="10B4DB1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Связь слов в предложении, выраженная согласованием в числе.</w:t>
            </w:r>
          </w:p>
        </w:tc>
        <w:tc>
          <w:tcPr>
            <w:tcW w:w="1554" w:type="dxa"/>
          </w:tcPr>
          <w:p w14:paraId="0544DB5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D9E787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14:paraId="03810085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Связь слов в предложении, выраженная согласованием в числе.</w:t>
            </w:r>
          </w:p>
        </w:tc>
      </w:tr>
      <w:tr w:rsidR="000956CB" w:rsidRPr="000956CB" w14:paraId="317E3458" w14:textId="77777777" w:rsidTr="00483B54">
        <w:tc>
          <w:tcPr>
            <w:tcW w:w="817" w:type="dxa"/>
          </w:tcPr>
          <w:p w14:paraId="4D34636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759" w:type="dxa"/>
          </w:tcPr>
          <w:p w14:paraId="6DD614C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Связь слов в предложении, выраженная согласованием в роде.</w:t>
            </w:r>
          </w:p>
        </w:tc>
        <w:tc>
          <w:tcPr>
            <w:tcW w:w="1554" w:type="dxa"/>
          </w:tcPr>
          <w:p w14:paraId="48E8C0A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433D243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14:paraId="7316170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Связь слов в предложении, выраженная согласованием в роде.</w:t>
            </w:r>
          </w:p>
        </w:tc>
      </w:tr>
      <w:tr w:rsidR="000956CB" w:rsidRPr="000956CB" w14:paraId="467CB2D9" w14:textId="77777777" w:rsidTr="00483B54">
        <w:tc>
          <w:tcPr>
            <w:tcW w:w="817" w:type="dxa"/>
          </w:tcPr>
          <w:p w14:paraId="51AAF4D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759" w:type="dxa"/>
          </w:tcPr>
          <w:p w14:paraId="268023B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Связь слов в предложении, выраженная согласованием в падеже.</w:t>
            </w:r>
          </w:p>
        </w:tc>
        <w:tc>
          <w:tcPr>
            <w:tcW w:w="1554" w:type="dxa"/>
          </w:tcPr>
          <w:p w14:paraId="1CE6F92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3F00BB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14:paraId="0AFDD26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Связь слов в предложении, выраженная согласованием в падеже.</w:t>
            </w:r>
          </w:p>
        </w:tc>
      </w:tr>
      <w:tr w:rsidR="000956CB" w:rsidRPr="000956CB" w14:paraId="3B41FB18" w14:textId="77777777" w:rsidTr="00483B54">
        <w:tc>
          <w:tcPr>
            <w:tcW w:w="817" w:type="dxa"/>
          </w:tcPr>
          <w:p w14:paraId="38E5FFF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759" w:type="dxa"/>
          </w:tcPr>
          <w:p w14:paraId="6A9A0F2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Связь слов в предложении, выраженная согласованием в лице.</w:t>
            </w:r>
          </w:p>
        </w:tc>
        <w:tc>
          <w:tcPr>
            <w:tcW w:w="1554" w:type="dxa"/>
          </w:tcPr>
          <w:p w14:paraId="33445C9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0A16F70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14:paraId="2C3D005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Связь слов в предложении, выраженная согласованием в лице.</w:t>
            </w:r>
          </w:p>
        </w:tc>
      </w:tr>
      <w:tr w:rsidR="000956CB" w:rsidRPr="000956CB" w14:paraId="66063F7B" w14:textId="77777777" w:rsidTr="00483B54">
        <w:tc>
          <w:tcPr>
            <w:tcW w:w="817" w:type="dxa"/>
          </w:tcPr>
          <w:p w14:paraId="6D4A8F1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759" w:type="dxa"/>
          </w:tcPr>
          <w:p w14:paraId="60619C6F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Связь слов в предложении, выраженная управлением.</w:t>
            </w:r>
          </w:p>
        </w:tc>
        <w:tc>
          <w:tcPr>
            <w:tcW w:w="1554" w:type="dxa"/>
          </w:tcPr>
          <w:p w14:paraId="1BBB380D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862098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14:paraId="6413C8A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Связь слов в предложении, выраженная </w:t>
            </w: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управлением.</w:t>
            </w:r>
          </w:p>
        </w:tc>
      </w:tr>
      <w:tr w:rsidR="000956CB" w:rsidRPr="000956CB" w14:paraId="38C1F620" w14:textId="77777777" w:rsidTr="00483B54">
        <w:tc>
          <w:tcPr>
            <w:tcW w:w="817" w:type="dxa"/>
          </w:tcPr>
          <w:p w14:paraId="18BE3916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759" w:type="dxa"/>
          </w:tcPr>
          <w:p w14:paraId="54A0CDF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Конструирование предложений.</w:t>
            </w:r>
          </w:p>
        </w:tc>
        <w:tc>
          <w:tcPr>
            <w:tcW w:w="1554" w:type="dxa"/>
          </w:tcPr>
          <w:p w14:paraId="3809854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04B79E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14:paraId="4A9106E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 xml:space="preserve"> Самостоятельное конструирование предложений.</w:t>
            </w:r>
          </w:p>
        </w:tc>
      </w:tr>
      <w:tr w:rsidR="000956CB" w:rsidRPr="000956CB" w14:paraId="1D4D6E25" w14:textId="77777777" w:rsidTr="00483B54">
        <w:tc>
          <w:tcPr>
            <w:tcW w:w="817" w:type="dxa"/>
          </w:tcPr>
          <w:p w14:paraId="040C044B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759" w:type="dxa"/>
          </w:tcPr>
          <w:p w14:paraId="5C0D5C7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Связь слов в предложении, выраженная примыканием.</w:t>
            </w:r>
          </w:p>
        </w:tc>
        <w:tc>
          <w:tcPr>
            <w:tcW w:w="1554" w:type="dxa"/>
          </w:tcPr>
          <w:p w14:paraId="07A1AD1C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07AB72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14:paraId="5ED144E8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Связь слов в предложении, выраженная примыканием.</w:t>
            </w:r>
          </w:p>
        </w:tc>
      </w:tr>
      <w:tr w:rsidR="000956CB" w:rsidRPr="000956CB" w14:paraId="0984F70B" w14:textId="77777777" w:rsidTr="00483B54">
        <w:tc>
          <w:tcPr>
            <w:tcW w:w="817" w:type="dxa"/>
          </w:tcPr>
          <w:p w14:paraId="3E875091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759" w:type="dxa"/>
          </w:tcPr>
          <w:p w14:paraId="682A9D52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Конструирование предложений.</w:t>
            </w:r>
          </w:p>
        </w:tc>
        <w:tc>
          <w:tcPr>
            <w:tcW w:w="1554" w:type="dxa"/>
          </w:tcPr>
          <w:p w14:paraId="45E23A0A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2D97704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14:paraId="3BB77EB7" w14:textId="77777777" w:rsidR="000956CB" w:rsidRPr="000956CB" w:rsidRDefault="000956CB" w:rsidP="000956CB">
            <w:pPr>
              <w:rPr>
                <w:rFonts w:ascii="Times New Roman" w:hAnsi="Times New Roman"/>
                <w:sz w:val="24"/>
                <w:szCs w:val="24"/>
              </w:rPr>
            </w:pPr>
            <w:r w:rsidRPr="000956CB">
              <w:rPr>
                <w:rFonts w:ascii="Times New Roman" w:hAnsi="Times New Roman"/>
                <w:sz w:val="24"/>
                <w:szCs w:val="24"/>
              </w:rPr>
              <w:t>Конструирование предложений.</w:t>
            </w:r>
          </w:p>
        </w:tc>
      </w:tr>
      <w:tr w:rsidR="000956CB" w:rsidRPr="000956CB" w14:paraId="6768B089" w14:textId="77777777" w:rsidTr="00483B54">
        <w:tc>
          <w:tcPr>
            <w:tcW w:w="817" w:type="dxa"/>
          </w:tcPr>
          <w:p w14:paraId="4D061C30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4759" w:type="dxa"/>
          </w:tcPr>
          <w:p w14:paraId="7E744A4E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Пересказ по серии сюжетных картинок.</w:t>
            </w:r>
          </w:p>
        </w:tc>
        <w:tc>
          <w:tcPr>
            <w:tcW w:w="1554" w:type="dxa"/>
          </w:tcPr>
          <w:p w14:paraId="4E538F9E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76B96ED8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4" w:type="dxa"/>
          </w:tcPr>
          <w:p w14:paraId="42DE5B7D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Пересказ по серии сюжетных картинок.</w:t>
            </w:r>
          </w:p>
        </w:tc>
      </w:tr>
      <w:tr w:rsidR="000956CB" w:rsidRPr="000956CB" w14:paraId="36DDE0E9" w14:textId="77777777" w:rsidTr="00483B54">
        <w:tc>
          <w:tcPr>
            <w:tcW w:w="817" w:type="dxa"/>
          </w:tcPr>
          <w:p w14:paraId="364967B7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4759" w:type="dxa"/>
          </w:tcPr>
          <w:p w14:paraId="391C9931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Пересказ по сюжетной картинке.</w:t>
            </w:r>
          </w:p>
        </w:tc>
        <w:tc>
          <w:tcPr>
            <w:tcW w:w="1554" w:type="dxa"/>
          </w:tcPr>
          <w:p w14:paraId="192DD21B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14:paraId="0DE21F77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Пересказ по сюжетной картинке.</w:t>
            </w:r>
          </w:p>
        </w:tc>
      </w:tr>
      <w:tr w:rsidR="000956CB" w:rsidRPr="000956CB" w14:paraId="5DF868A2" w14:textId="77777777" w:rsidTr="00483B54">
        <w:tc>
          <w:tcPr>
            <w:tcW w:w="817" w:type="dxa"/>
          </w:tcPr>
          <w:p w14:paraId="790A2BD3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4759" w:type="dxa"/>
          </w:tcPr>
          <w:p w14:paraId="16402E0C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Что такое план.</w:t>
            </w:r>
          </w:p>
        </w:tc>
        <w:tc>
          <w:tcPr>
            <w:tcW w:w="1554" w:type="dxa"/>
          </w:tcPr>
          <w:p w14:paraId="37334785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454B85E5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4" w:type="dxa"/>
          </w:tcPr>
          <w:p w14:paraId="7D5C6E17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Знакомство с планом</w:t>
            </w:r>
          </w:p>
        </w:tc>
      </w:tr>
      <w:tr w:rsidR="000956CB" w:rsidRPr="000956CB" w14:paraId="6F692E5D" w14:textId="77777777" w:rsidTr="00483B54">
        <w:tc>
          <w:tcPr>
            <w:tcW w:w="817" w:type="dxa"/>
          </w:tcPr>
          <w:p w14:paraId="1DD2E77F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4759" w:type="dxa"/>
          </w:tcPr>
          <w:p w14:paraId="3F07A20B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Виды планов.</w:t>
            </w:r>
          </w:p>
        </w:tc>
        <w:tc>
          <w:tcPr>
            <w:tcW w:w="1554" w:type="dxa"/>
          </w:tcPr>
          <w:p w14:paraId="22E04E99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12340BD1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4" w:type="dxa"/>
          </w:tcPr>
          <w:p w14:paraId="71B6084C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Знакомство с видами планов.</w:t>
            </w:r>
          </w:p>
        </w:tc>
      </w:tr>
      <w:tr w:rsidR="000956CB" w:rsidRPr="000956CB" w14:paraId="18752D48" w14:textId="77777777" w:rsidTr="00483B54">
        <w:tc>
          <w:tcPr>
            <w:tcW w:w="817" w:type="dxa"/>
          </w:tcPr>
          <w:p w14:paraId="31248F36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4759" w:type="dxa"/>
          </w:tcPr>
          <w:p w14:paraId="6296D3F8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Пересказ по плану.</w:t>
            </w:r>
          </w:p>
        </w:tc>
        <w:tc>
          <w:tcPr>
            <w:tcW w:w="1554" w:type="dxa"/>
          </w:tcPr>
          <w:p w14:paraId="4F4ECAA0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14:paraId="1CC04DCB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Пересказ по плану.</w:t>
            </w:r>
          </w:p>
        </w:tc>
      </w:tr>
      <w:tr w:rsidR="000956CB" w:rsidRPr="000956CB" w14:paraId="4E54A14A" w14:textId="77777777" w:rsidTr="00483B54">
        <w:tc>
          <w:tcPr>
            <w:tcW w:w="817" w:type="dxa"/>
          </w:tcPr>
          <w:p w14:paraId="6256D009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4759" w:type="dxa"/>
          </w:tcPr>
          <w:p w14:paraId="3777E1E8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Изложение текста по вопросам и опорным словам.</w:t>
            </w:r>
          </w:p>
        </w:tc>
        <w:tc>
          <w:tcPr>
            <w:tcW w:w="1554" w:type="dxa"/>
          </w:tcPr>
          <w:p w14:paraId="0D2245B2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76D86AEB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4" w:type="dxa"/>
          </w:tcPr>
          <w:p w14:paraId="678AAE7B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Изложение текста по вопросам и опорным словам.</w:t>
            </w:r>
          </w:p>
        </w:tc>
      </w:tr>
      <w:tr w:rsidR="000956CB" w:rsidRPr="000956CB" w14:paraId="2CECC3B9" w14:textId="77777777" w:rsidTr="00483B54">
        <w:tc>
          <w:tcPr>
            <w:tcW w:w="817" w:type="dxa"/>
          </w:tcPr>
          <w:p w14:paraId="1FBC7059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4759" w:type="dxa"/>
          </w:tcPr>
          <w:p w14:paraId="1B2EBF5B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Изложение текста по составленному плану.</w:t>
            </w:r>
          </w:p>
        </w:tc>
        <w:tc>
          <w:tcPr>
            <w:tcW w:w="1554" w:type="dxa"/>
          </w:tcPr>
          <w:p w14:paraId="6B6FC24C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14:paraId="397DDF50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Изложение текста по составленному плану.</w:t>
            </w:r>
          </w:p>
        </w:tc>
      </w:tr>
      <w:tr w:rsidR="000956CB" w:rsidRPr="000956CB" w14:paraId="7904D215" w14:textId="77777777" w:rsidTr="00483B54">
        <w:tc>
          <w:tcPr>
            <w:tcW w:w="817" w:type="dxa"/>
          </w:tcPr>
          <w:p w14:paraId="121D6AE0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4759" w:type="dxa"/>
          </w:tcPr>
          <w:p w14:paraId="0D99BE9D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Типы текстов: повествование, описание, рассуждение.</w:t>
            </w:r>
          </w:p>
        </w:tc>
        <w:tc>
          <w:tcPr>
            <w:tcW w:w="1554" w:type="dxa"/>
          </w:tcPr>
          <w:p w14:paraId="5E323917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47C52011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4" w:type="dxa"/>
          </w:tcPr>
          <w:p w14:paraId="706BF78D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Типы текстов: повествование, описание, рассуждение.</w:t>
            </w:r>
          </w:p>
        </w:tc>
      </w:tr>
      <w:tr w:rsidR="000956CB" w:rsidRPr="000956CB" w14:paraId="46E083B9" w14:textId="77777777" w:rsidTr="00483B54">
        <w:tc>
          <w:tcPr>
            <w:tcW w:w="817" w:type="dxa"/>
          </w:tcPr>
          <w:p w14:paraId="48FC6531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4759" w:type="dxa"/>
          </w:tcPr>
          <w:p w14:paraId="15C2E27E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Текст – повествование. Составление рассказа.</w:t>
            </w:r>
          </w:p>
        </w:tc>
        <w:tc>
          <w:tcPr>
            <w:tcW w:w="1554" w:type="dxa"/>
          </w:tcPr>
          <w:p w14:paraId="7077BF82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3CFABFDC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4" w:type="dxa"/>
          </w:tcPr>
          <w:p w14:paraId="7A9F2878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Текст – повествование. Составление рассказа.</w:t>
            </w:r>
          </w:p>
        </w:tc>
      </w:tr>
      <w:tr w:rsidR="000956CB" w:rsidRPr="000956CB" w14:paraId="018334B3" w14:textId="77777777" w:rsidTr="00483B54">
        <w:tc>
          <w:tcPr>
            <w:tcW w:w="817" w:type="dxa"/>
          </w:tcPr>
          <w:p w14:paraId="2E2A1B10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4759" w:type="dxa"/>
          </w:tcPr>
          <w:p w14:paraId="205CF9E6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Текст – описание. Составление рассказа.</w:t>
            </w:r>
          </w:p>
        </w:tc>
        <w:tc>
          <w:tcPr>
            <w:tcW w:w="1554" w:type="dxa"/>
          </w:tcPr>
          <w:p w14:paraId="29EBB22A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14:paraId="521EC548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Текст – описание. Составление рассказа.</w:t>
            </w:r>
          </w:p>
        </w:tc>
      </w:tr>
      <w:tr w:rsidR="000956CB" w:rsidRPr="000956CB" w14:paraId="7720CB75" w14:textId="77777777" w:rsidTr="00483B54">
        <w:tc>
          <w:tcPr>
            <w:tcW w:w="817" w:type="dxa"/>
          </w:tcPr>
          <w:p w14:paraId="21896CD4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30.</w:t>
            </w:r>
          </w:p>
        </w:tc>
        <w:tc>
          <w:tcPr>
            <w:tcW w:w="4759" w:type="dxa"/>
          </w:tcPr>
          <w:p w14:paraId="3020C487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Текст – рассуждение (объяснение). Составление рассказа.</w:t>
            </w:r>
          </w:p>
        </w:tc>
        <w:tc>
          <w:tcPr>
            <w:tcW w:w="1554" w:type="dxa"/>
          </w:tcPr>
          <w:p w14:paraId="74204745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155B0A8F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4" w:type="dxa"/>
          </w:tcPr>
          <w:p w14:paraId="60B0BBC8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Текст – рассуждение (объяснение). Составление рассказа.</w:t>
            </w:r>
          </w:p>
        </w:tc>
      </w:tr>
      <w:tr w:rsidR="000956CB" w:rsidRPr="000956CB" w14:paraId="1EA0C990" w14:textId="77777777" w:rsidTr="00483B54">
        <w:tc>
          <w:tcPr>
            <w:tcW w:w="817" w:type="dxa"/>
          </w:tcPr>
          <w:p w14:paraId="402A459C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31.</w:t>
            </w:r>
          </w:p>
        </w:tc>
        <w:tc>
          <w:tcPr>
            <w:tcW w:w="4759" w:type="dxa"/>
          </w:tcPr>
          <w:p w14:paraId="30BD4020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Текст – рассуждение (доказательство). Составление рассказа.</w:t>
            </w:r>
          </w:p>
        </w:tc>
        <w:tc>
          <w:tcPr>
            <w:tcW w:w="1554" w:type="dxa"/>
          </w:tcPr>
          <w:p w14:paraId="6751C5EB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4722AE59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4" w:type="dxa"/>
          </w:tcPr>
          <w:p w14:paraId="18876E57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Текст – рассуждение (доказательство). Составление рассказа.</w:t>
            </w:r>
          </w:p>
        </w:tc>
      </w:tr>
      <w:tr w:rsidR="000956CB" w:rsidRPr="000956CB" w14:paraId="3D42A394" w14:textId="77777777" w:rsidTr="00483B54">
        <w:tc>
          <w:tcPr>
            <w:tcW w:w="817" w:type="dxa"/>
          </w:tcPr>
          <w:p w14:paraId="19615781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32.</w:t>
            </w:r>
          </w:p>
        </w:tc>
        <w:tc>
          <w:tcPr>
            <w:tcW w:w="4759" w:type="dxa"/>
          </w:tcPr>
          <w:p w14:paraId="4666C090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Повторение. Диктант.</w:t>
            </w:r>
          </w:p>
        </w:tc>
        <w:tc>
          <w:tcPr>
            <w:tcW w:w="1554" w:type="dxa"/>
          </w:tcPr>
          <w:p w14:paraId="6EF61FD6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7330588A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4" w:type="dxa"/>
          </w:tcPr>
          <w:p w14:paraId="20C19375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Повторение. Диктант.</w:t>
            </w:r>
          </w:p>
        </w:tc>
      </w:tr>
      <w:tr w:rsidR="000956CB" w:rsidRPr="000956CB" w14:paraId="54CDE3FE" w14:textId="77777777" w:rsidTr="00483B54">
        <w:tc>
          <w:tcPr>
            <w:tcW w:w="817" w:type="dxa"/>
          </w:tcPr>
          <w:p w14:paraId="408A47D2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33.</w:t>
            </w:r>
          </w:p>
        </w:tc>
        <w:tc>
          <w:tcPr>
            <w:tcW w:w="4759" w:type="dxa"/>
          </w:tcPr>
          <w:p w14:paraId="13F22214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Мониторинг речевых и неречевых функций.</w:t>
            </w:r>
          </w:p>
        </w:tc>
        <w:tc>
          <w:tcPr>
            <w:tcW w:w="1554" w:type="dxa"/>
          </w:tcPr>
          <w:p w14:paraId="4B120420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0D351592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4" w:type="dxa"/>
          </w:tcPr>
          <w:p w14:paraId="488942A1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Мониторинг речевых и неречевых функций.</w:t>
            </w:r>
          </w:p>
        </w:tc>
      </w:tr>
      <w:tr w:rsidR="000956CB" w:rsidRPr="000956CB" w14:paraId="4BC126ED" w14:textId="77777777" w:rsidTr="00483B54">
        <w:tc>
          <w:tcPr>
            <w:tcW w:w="817" w:type="dxa"/>
          </w:tcPr>
          <w:p w14:paraId="79B06861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59" w:type="dxa"/>
          </w:tcPr>
          <w:p w14:paraId="7FA13AA9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4" w:type="dxa"/>
          </w:tcPr>
          <w:p w14:paraId="6754551C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2504" w:type="dxa"/>
          </w:tcPr>
          <w:p w14:paraId="29520CC8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4BFF3CDF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9CF0AA2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9 класс (68 часов)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4678"/>
        <w:gridCol w:w="1499"/>
        <w:gridCol w:w="2471"/>
      </w:tblGrid>
      <w:tr w:rsidR="000956CB" w:rsidRPr="000956CB" w14:paraId="5F0AC4AB" w14:textId="77777777" w:rsidTr="00483B54">
        <w:tc>
          <w:tcPr>
            <w:tcW w:w="846" w:type="dxa"/>
          </w:tcPr>
          <w:p w14:paraId="36D7B79A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п.п</w:t>
            </w:r>
            <w:proofErr w:type="spellEnd"/>
            <w:proofErr w:type="gramEnd"/>
          </w:p>
        </w:tc>
        <w:tc>
          <w:tcPr>
            <w:tcW w:w="4678" w:type="dxa"/>
          </w:tcPr>
          <w:p w14:paraId="0CAB651E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Содержание занятий</w:t>
            </w:r>
          </w:p>
        </w:tc>
        <w:tc>
          <w:tcPr>
            <w:tcW w:w="1499" w:type="dxa"/>
          </w:tcPr>
          <w:p w14:paraId="2652DF08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Количество</w:t>
            </w:r>
          </w:p>
          <w:p w14:paraId="5442F30C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  <w:p w14:paraId="2772F598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004480B8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0956CB" w:rsidRPr="000956CB" w14:paraId="3C962025" w14:textId="77777777" w:rsidTr="00483B54">
        <w:tc>
          <w:tcPr>
            <w:tcW w:w="846" w:type="dxa"/>
          </w:tcPr>
          <w:p w14:paraId="3B27CC4F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14:paraId="00D5C20D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Обследование.</w:t>
            </w:r>
          </w:p>
        </w:tc>
        <w:tc>
          <w:tcPr>
            <w:tcW w:w="1499" w:type="dxa"/>
          </w:tcPr>
          <w:p w14:paraId="23822DEA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14:paraId="54281E88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22283969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Ориентация в органах речи, строение артикуляционного</w:t>
            </w:r>
          </w:p>
          <w:p w14:paraId="7C2F45CF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аппарата. Обследование состояния лексико-грамматической стороны речи, связной речи.</w:t>
            </w:r>
          </w:p>
        </w:tc>
      </w:tr>
      <w:tr w:rsidR="000956CB" w:rsidRPr="000956CB" w14:paraId="7768292E" w14:textId="77777777" w:rsidTr="00483B54">
        <w:tc>
          <w:tcPr>
            <w:tcW w:w="846" w:type="dxa"/>
          </w:tcPr>
          <w:p w14:paraId="665BEE5A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14:paraId="6FD3D466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Повторение. Фонетика. Система звуков русского языка.</w:t>
            </w:r>
          </w:p>
        </w:tc>
        <w:tc>
          <w:tcPr>
            <w:tcW w:w="1499" w:type="dxa"/>
          </w:tcPr>
          <w:p w14:paraId="2C8847DD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14:paraId="0339B80A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58560770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 xml:space="preserve">Актуализация знаний фонетики </w:t>
            </w:r>
            <w:proofErr w:type="gramStart"/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и  системы</w:t>
            </w:r>
            <w:proofErr w:type="gramEnd"/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 xml:space="preserve"> звуков русского языка.</w:t>
            </w:r>
          </w:p>
        </w:tc>
      </w:tr>
      <w:tr w:rsidR="000956CB" w:rsidRPr="000956CB" w14:paraId="2EFC0552" w14:textId="77777777" w:rsidTr="00483B54">
        <w:tc>
          <w:tcPr>
            <w:tcW w:w="846" w:type="dxa"/>
          </w:tcPr>
          <w:p w14:paraId="7200C437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14:paraId="22747196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Сложные случаи фонетического разбора слов.</w:t>
            </w:r>
          </w:p>
        </w:tc>
        <w:tc>
          <w:tcPr>
            <w:tcW w:w="1499" w:type="dxa"/>
          </w:tcPr>
          <w:p w14:paraId="683647DA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056F7787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204916CA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 xml:space="preserve"> Разбор сложных случаев фонетического разбора слов.</w:t>
            </w:r>
          </w:p>
        </w:tc>
      </w:tr>
      <w:tr w:rsidR="000956CB" w:rsidRPr="000956CB" w14:paraId="55F1C18A" w14:textId="77777777" w:rsidTr="00483B54">
        <w:tc>
          <w:tcPr>
            <w:tcW w:w="846" w:type="dxa"/>
          </w:tcPr>
          <w:p w14:paraId="1564EEA3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14:paraId="5C23A081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Словосочетания как составляющие предложений</w:t>
            </w:r>
          </w:p>
        </w:tc>
        <w:tc>
          <w:tcPr>
            <w:tcW w:w="1499" w:type="dxa"/>
          </w:tcPr>
          <w:p w14:paraId="5DD16508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451DBA86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20897F9F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Составление предложений используя словосочетания</w:t>
            </w:r>
          </w:p>
        </w:tc>
      </w:tr>
      <w:tr w:rsidR="000956CB" w:rsidRPr="000956CB" w14:paraId="7EAA67FA" w14:textId="77777777" w:rsidTr="00483B54">
        <w:tc>
          <w:tcPr>
            <w:tcW w:w="846" w:type="dxa"/>
          </w:tcPr>
          <w:p w14:paraId="369AAF9D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14:paraId="674FE3C3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Типы связи слов в словосочетании (согласование, управление, примыкание)</w:t>
            </w:r>
          </w:p>
        </w:tc>
        <w:tc>
          <w:tcPr>
            <w:tcW w:w="1499" w:type="dxa"/>
          </w:tcPr>
          <w:p w14:paraId="7EE1A5D9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31A47942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0DCCA389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Типы связи слов в словосочетании (согласование, управление, примыкание)</w:t>
            </w:r>
          </w:p>
        </w:tc>
      </w:tr>
      <w:tr w:rsidR="000956CB" w:rsidRPr="000956CB" w14:paraId="37727F5A" w14:textId="77777777" w:rsidTr="00483B54">
        <w:tc>
          <w:tcPr>
            <w:tcW w:w="846" w:type="dxa"/>
          </w:tcPr>
          <w:p w14:paraId="6A63DE46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14:paraId="14531865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499" w:type="dxa"/>
          </w:tcPr>
          <w:p w14:paraId="52DBA2EC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14:paraId="4F061578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Актуализация знаний о главных членах предложения</w:t>
            </w:r>
          </w:p>
        </w:tc>
      </w:tr>
      <w:tr w:rsidR="000956CB" w:rsidRPr="000956CB" w14:paraId="488B1B8A" w14:textId="77777777" w:rsidTr="00483B54">
        <w:tc>
          <w:tcPr>
            <w:tcW w:w="846" w:type="dxa"/>
          </w:tcPr>
          <w:p w14:paraId="3E8C629B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14:paraId="2AAFB604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499" w:type="dxa"/>
          </w:tcPr>
          <w:p w14:paraId="31E68BE6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7491C53A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174837A3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Актуализация знаний о второстепенные члены предложения</w:t>
            </w:r>
          </w:p>
        </w:tc>
      </w:tr>
      <w:tr w:rsidR="000956CB" w:rsidRPr="000956CB" w14:paraId="4BB3BB25" w14:textId="77777777" w:rsidTr="00483B54">
        <w:tc>
          <w:tcPr>
            <w:tcW w:w="846" w:type="dxa"/>
          </w:tcPr>
          <w:p w14:paraId="1BAC673C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14:paraId="40012411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 xml:space="preserve">Простое предложение. Механизмы осложнения простого </w:t>
            </w:r>
          </w:p>
          <w:p w14:paraId="06D16DA8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предложения.</w:t>
            </w:r>
          </w:p>
        </w:tc>
        <w:tc>
          <w:tcPr>
            <w:tcW w:w="1499" w:type="dxa"/>
          </w:tcPr>
          <w:p w14:paraId="2B687277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60FC0E0E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40B40C39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 xml:space="preserve">Простое предложение. Механизмы осложнения простого </w:t>
            </w:r>
          </w:p>
          <w:p w14:paraId="5645B814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предложения.</w:t>
            </w:r>
          </w:p>
        </w:tc>
      </w:tr>
      <w:tr w:rsidR="000956CB" w:rsidRPr="000956CB" w14:paraId="0428D895" w14:textId="77777777" w:rsidTr="00483B54">
        <w:tc>
          <w:tcPr>
            <w:tcW w:w="846" w:type="dxa"/>
          </w:tcPr>
          <w:p w14:paraId="491F5927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678" w:type="dxa"/>
          </w:tcPr>
          <w:p w14:paraId="52ABF76C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Сложные предложения. Чем сложное предложение отличается от простого?</w:t>
            </w:r>
          </w:p>
        </w:tc>
        <w:tc>
          <w:tcPr>
            <w:tcW w:w="1499" w:type="dxa"/>
          </w:tcPr>
          <w:p w14:paraId="2A3FC44D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6B5A7E2F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09A7C478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 xml:space="preserve">Сложные предложения. Чем сложное предложение отличается от </w:t>
            </w: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простого?</w:t>
            </w:r>
          </w:p>
        </w:tc>
      </w:tr>
      <w:tr w:rsidR="000956CB" w:rsidRPr="000956CB" w14:paraId="4D50BF87" w14:textId="77777777" w:rsidTr="00483B54">
        <w:tc>
          <w:tcPr>
            <w:tcW w:w="846" w:type="dxa"/>
          </w:tcPr>
          <w:p w14:paraId="2E098D51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4678" w:type="dxa"/>
          </w:tcPr>
          <w:p w14:paraId="3F7F3750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Союзные и бессоюзные сложные предложения</w:t>
            </w:r>
          </w:p>
        </w:tc>
        <w:tc>
          <w:tcPr>
            <w:tcW w:w="1499" w:type="dxa"/>
          </w:tcPr>
          <w:p w14:paraId="0E79DE91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745C26BB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0E46CDC5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Составление союзные и бессоюзные сложных предложений</w:t>
            </w:r>
          </w:p>
        </w:tc>
      </w:tr>
      <w:tr w:rsidR="000956CB" w:rsidRPr="000956CB" w14:paraId="17AE56FF" w14:textId="77777777" w:rsidTr="00483B54">
        <w:tc>
          <w:tcPr>
            <w:tcW w:w="846" w:type="dxa"/>
          </w:tcPr>
          <w:p w14:paraId="2DD08A64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4678" w:type="dxa"/>
          </w:tcPr>
          <w:p w14:paraId="3459EAD5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Сложносочиненные предложения. Роль сочинительных союзов в сложносочиненных предложениях</w:t>
            </w:r>
          </w:p>
        </w:tc>
        <w:tc>
          <w:tcPr>
            <w:tcW w:w="1499" w:type="dxa"/>
          </w:tcPr>
          <w:p w14:paraId="7892B24F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2ECF8519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6A31E86C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 xml:space="preserve">Написание сложносочиненных предложений. </w:t>
            </w:r>
          </w:p>
        </w:tc>
      </w:tr>
      <w:tr w:rsidR="000956CB" w:rsidRPr="000956CB" w14:paraId="5BFEAF4D" w14:textId="77777777" w:rsidTr="00483B54">
        <w:tc>
          <w:tcPr>
            <w:tcW w:w="846" w:type="dxa"/>
          </w:tcPr>
          <w:p w14:paraId="164C2D5C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678" w:type="dxa"/>
          </w:tcPr>
          <w:p w14:paraId="0374E929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Сложносочиненные предложения с общим второстепенным членом</w:t>
            </w:r>
          </w:p>
        </w:tc>
        <w:tc>
          <w:tcPr>
            <w:tcW w:w="1499" w:type="dxa"/>
          </w:tcPr>
          <w:p w14:paraId="372168FE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17C59A5D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12BF9D35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Написание сложносочиненных предложений с общим второстепенным членом</w:t>
            </w:r>
          </w:p>
        </w:tc>
      </w:tr>
      <w:tr w:rsidR="000956CB" w:rsidRPr="000956CB" w14:paraId="73B4B2C0" w14:textId="77777777" w:rsidTr="00483B54">
        <w:tc>
          <w:tcPr>
            <w:tcW w:w="846" w:type="dxa"/>
          </w:tcPr>
          <w:p w14:paraId="54980DE3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678" w:type="dxa"/>
          </w:tcPr>
          <w:p w14:paraId="6859B366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Сложноподчиненные предложения. Роль подчинительных союзов в сложноподчиненных предложениях.</w:t>
            </w:r>
          </w:p>
        </w:tc>
        <w:tc>
          <w:tcPr>
            <w:tcW w:w="1499" w:type="dxa"/>
          </w:tcPr>
          <w:p w14:paraId="54444C82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5B380C1D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10359C2A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Написание сложноподчиненных предложений.</w:t>
            </w:r>
          </w:p>
        </w:tc>
      </w:tr>
      <w:tr w:rsidR="000956CB" w:rsidRPr="000956CB" w14:paraId="4275ECB4" w14:textId="77777777" w:rsidTr="00483B54">
        <w:tc>
          <w:tcPr>
            <w:tcW w:w="846" w:type="dxa"/>
          </w:tcPr>
          <w:p w14:paraId="763A5221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678" w:type="dxa"/>
          </w:tcPr>
          <w:p w14:paraId="366DA8DC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Сложноподчиненные предложения с придаточными определительными</w:t>
            </w:r>
          </w:p>
        </w:tc>
        <w:tc>
          <w:tcPr>
            <w:tcW w:w="1499" w:type="dxa"/>
          </w:tcPr>
          <w:p w14:paraId="27F3D6EA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5088A46D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2518C623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Написание сложноподчиненных предложений с придаточными определительными</w:t>
            </w:r>
          </w:p>
        </w:tc>
      </w:tr>
      <w:tr w:rsidR="000956CB" w:rsidRPr="000956CB" w14:paraId="7A91BAE2" w14:textId="77777777" w:rsidTr="00483B54">
        <w:tc>
          <w:tcPr>
            <w:tcW w:w="846" w:type="dxa"/>
          </w:tcPr>
          <w:p w14:paraId="410693E0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678" w:type="dxa"/>
          </w:tcPr>
          <w:p w14:paraId="3463D417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 xml:space="preserve">Сложноподчиненные предложения с придаточными </w:t>
            </w:r>
          </w:p>
          <w:p w14:paraId="74CC366B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изъяснительными</w:t>
            </w:r>
          </w:p>
        </w:tc>
        <w:tc>
          <w:tcPr>
            <w:tcW w:w="1499" w:type="dxa"/>
          </w:tcPr>
          <w:p w14:paraId="59508C53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022423E6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3F81D691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 xml:space="preserve">Написание сложноподчиненных предложений с придаточными </w:t>
            </w:r>
          </w:p>
          <w:p w14:paraId="7311525D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изъяснительными</w:t>
            </w:r>
          </w:p>
        </w:tc>
      </w:tr>
      <w:tr w:rsidR="000956CB" w:rsidRPr="000956CB" w14:paraId="5B9CDE15" w14:textId="77777777" w:rsidTr="00483B54">
        <w:tc>
          <w:tcPr>
            <w:tcW w:w="846" w:type="dxa"/>
          </w:tcPr>
          <w:p w14:paraId="43BB6F1B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4678" w:type="dxa"/>
          </w:tcPr>
          <w:p w14:paraId="08A23428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Сложноподчиненные предложения с придаточными обстоятельственными</w:t>
            </w:r>
          </w:p>
        </w:tc>
        <w:tc>
          <w:tcPr>
            <w:tcW w:w="1499" w:type="dxa"/>
          </w:tcPr>
          <w:p w14:paraId="51B791BC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0A5EC3C6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70893AAC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Написание сложноподчиненных предложений с придаточными обстоятельственными</w:t>
            </w:r>
          </w:p>
        </w:tc>
      </w:tr>
      <w:tr w:rsidR="000956CB" w:rsidRPr="000956CB" w14:paraId="47DF7F76" w14:textId="77777777" w:rsidTr="00483B54">
        <w:tc>
          <w:tcPr>
            <w:tcW w:w="846" w:type="dxa"/>
          </w:tcPr>
          <w:p w14:paraId="2C00A060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4678" w:type="dxa"/>
          </w:tcPr>
          <w:p w14:paraId="2F154710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Сложноподчиненные предложения с придаточными обстоятельственными места</w:t>
            </w:r>
          </w:p>
        </w:tc>
        <w:tc>
          <w:tcPr>
            <w:tcW w:w="1499" w:type="dxa"/>
          </w:tcPr>
          <w:p w14:paraId="5E53EF87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5518E928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37B57893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Написание сложноподчиненных предложений с придаточными обстоятельственными места</w:t>
            </w:r>
          </w:p>
        </w:tc>
      </w:tr>
      <w:tr w:rsidR="000956CB" w:rsidRPr="000956CB" w14:paraId="23946CA4" w14:textId="77777777" w:rsidTr="00483B54">
        <w:tc>
          <w:tcPr>
            <w:tcW w:w="846" w:type="dxa"/>
          </w:tcPr>
          <w:p w14:paraId="6429A676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4678" w:type="dxa"/>
          </w:tcPr>
          <w:p w14:paraId="2CE3D97B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Сложноподчиненные предложения с придаточными обстоятельственными времени</w:t>
            </w:r>
          </w:p>
        </w:tc>
        <w:tc>
          <w:tcPr>
            <w:tcW w:w="1499" w:type="dxa"/>
          </w:tcPr>
          <w:p w14:paraId="3C1B0AA4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14:paraId="74740FF0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Написание сложноподчиненных предложений с придаточными обстоятельственными времени</w:t>
            </w:r>
          </w:p>
        </w:tc>
      </w:tr>
      <w:tr w:rsidR="000956CB" w:rsidRPr="000956CB" w14:paraId="46DCBF2D" w14:textId="77777777" w:rsidTr="00483B54">
        <w:tc>
          <w:tcPr>
            <w:tcW w:w="846" w:type="dxa"/>
          </w:tcPr>
          <w:p w14:paraId="10188C33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 xml:space="preserve">19. </w:t>
            </w:r>
          </w:p>
          <w:p w14:paraId="18C731FC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CD53F87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0BF2F39D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Сложноподчиненные предложения с придаточными обстоятельственными образа действия</w:t>
            </w:r>
          </w:p>
        </w:tc>
        <w:tc>
          <w:tcPr>
            <w:tcW w:w="1499" w:type="dxa"/>
          </w:tcPr>
          <w:p w14:paraId="02789226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668B738D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0EDCC776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Написание сложноподчиненных предложений с придаточными обстоятельственными образа действия</w:t>
            </w:r>
          </w:p>
        </w:tc>
      </w:tr>
      <w:tr w:rsidR="000956CB" w:rsidRPr="000956CB" w14:paraId="56B3F1CD" w14:textId="77777777" w:rsidTr="00483B54">
        <w:tc>
          <w:tcPr>
            <w:tcW w:w="846" w:type="dxa"/>
          </w:tcPr>
          <w:p w14:paraId="1D9EFBDD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0.</w:t>
            </w:r>
          </w:p>
          <w:p w14:paraId="773110F1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3063EE94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Сложноподчиненные предложения </w:t>
            </w: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 придаточными обстоятельственными условия</w:t>
            </w:r>
          </w:p>
        </w:tc>
        <w:tc>
          <w:tcPr>
            <w:tcW w:w="1499" w:type="dxa"/>
          </w:tcPr>
          <w:p w14:paraId="04C47584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  <w:p w14:paraId="7FDD02F2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5CC6EE61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Написание </w:t>
            </w: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сложноподчиненных предложений с придаточными обстоятельственными условия</w:t>
            </w:r>
          </w:p>
        </w:tc>
      </w:tr>
      <w:tr w:rsidR="000956CB" w:rsidRPr="000956CB" w14:paraId="23E72E2C" w14:textId="77777777" w:rsidTr="00483B54">
        <w:tc>
          <w:tcPr>
            <w:tcW w:w="846" w:type="dxa"/>
          </w:tcPr>
          <w:p w14:paraId="50503B42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21.</w:t>
            </w:r>
          </w:p>
        </w:tc>
        <w:tc>
          <w:tcPr>
            <w:tcW w:w="4678" w:type="dxa"/>
          </w:tcPr>
          <w:p w14:paraId="30FE417F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Сложноподчиненные предложения с придаточными обстоятельственными причины</w:t>
            </w:r>
          </w:p>
        </w:tc>
        <w:tc>
          <w:tcPr>
            <w:tcW w:w="1499" w:type="dxa"/>
          </w:tcPr>
          <w:p w14:paraId="25237BE8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5D5533CB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28B0DBA6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Написание сложноподчиненных предложений с придаточными обстоятельственными причины</w:t>
            </w:r>
          </w:p>
        </w:tc>
      </w:tr>
      <w:tr w:rsidR="000956CB" w:rsidRPr="000956CB" w14:paraId="0540AD90" w14:textId="77777777" w:rsidTr="00483B54">
        <w:tc>
          <w:tcPr>
            <w:tcW w:w="846" w:type="dxa"/>
          </w:tcPr>
          <w:p w14:paraId="76E310AB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4678" w:type="dxa"/>
          </w:tcPr>
          <w:p w14:paraId="0003634A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Сложноподчиненные предложения с придаточными обстоятельственными цели</w:t>
            </w:r>
          </w:p>
        </w:tc>
        <w:tc>
          <w:tcPr>
            <w:tcW w:w="1499" w:type="dxa"/>
          </w:tcPr>
          <w:p w14:paraId="1D04C867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5B88EBF0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2ED039A8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Написание сложноподчиненных предложений с придаточными обстоятельственными цели</w:t>
            </w:r>
          </w:p>
        </w:tc>
      </w:tr>
      <w:tr w:rsidR="000956CB" w:rsidRPr="000956CB" w14:paraId="44521AB1" w14:textId="77777777" w:rsidTr="00483B54">
        <w:tc>
          <w:tcPr>
            <w:tcW w:w="846" w:type="dxa"/>
          </w:tcPr>
          <w:p w14:paraId="1D4F2463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4678" w:type="dxa"/>
          </w:tcPr>
          <w:p w14:paraId="0033B0DA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Сложноподчиненные предложения с придаточными обстоятельственными уступки</w:t>
            </w:r>
          </w:p>
        </w:tc>
        <w:tc>
          <w:tcPr>
            <w:tcW w:w="1499" w:type="dxa"/>
          </w:tcPr>
          <w:p w14:paraId="5A14483A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5723B947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1087C9B7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Написание сложноподчиненных предложений с придаточными обстоятельственными уступки</w:t>
            </w:r>
          </w:p>
        </w:tc>
      </w:tr>
      <w:tr w:rsidR="000956CB" w:rsidRPr="000956CB" w14:paraId="055B2983" w14:textId="77777777" w:rsidTr="00483B54">
        <w:tc>
          <w:tcPr>
            <w:tcW w:w="846" w:type="dxa"/>
          </w:tcPr>
          <w:p w14:paraId="1CD6CE65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4678" w:type="dxa"/>
          </w:tcPr>
          <w:p w14:paraId="77B8C737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1499" w:type="dxa"/>
          </w:tcPr>
          <w:p w14:paraId="06BF709C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14:paraId="794FCC3D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Составление бессоюзных сложных предложений</w:t>
            </w:r>
          </w:p>
        </w:tc>
      </w:tr>
      <w:tr w:rsidR="000956CB" w:rsidRPr="000956CB" w14:paraId="4F6C7808" w14:textId="77777777" w:rsidTr="00483B54">
        <w:tc>
          <w:tcPr>
            <w:tcW w:w="846" w:type="dxa"/>
          </w:tcPr>
          <w:p w14:paraId="1554490E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4678" w:type="dxa"/>
          </w:tcPr>
          <w:p w14:paraId="5D8355FB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Запятая и точка с запятой в бессоюзном сложном предложении</w:t>
            </w:r>
          </w:p>
        </w:tc>
        <w:tc>
          <w:tcPr>
            <w:tcW w:w="1499" w:type="dxa"/>
          </w:tcPr>
          <w:p w14:paraId="12866B5B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49D14E7C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7DBCCF5F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Расставление запятых и точек с запятой в бессоюзном сложном предложении</w:t>
            </w:r>
          </w:p>
        </w:tc>
      </w:tr>
      <w:tr w:rsidR="000956CB" w:rsidRPr="000956CB" w14:paraId="4353E1F7" w14:textId="77777777" w:rsidTr="00483B54">
        <w:tc>
          <w:tcPr>
            <w:tcW w:w="846" w:type="dxa"/>
          </w:tcPr>
          <w:p w14:paraId="0F45A2F3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4678" w:type="dxa"/>
          </w:tcPr>
          <w:p w14:paraId="7D890829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Двоеточие в бессоюзном сложном предложении</w:t>
            </w:r>
          </w:p>
        </w:tc>
        <w:tc>
          <w:tcPr>
            <w:tcW w:w="1499" w:type="dxa"/>
          </w:tcPr>
          <w:p w14:paraId="0D0AFC77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79842689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5DC756A5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Расставление двоеточий в бессоюзном сложном предложении</w:t>
            </w:r>
          </w:p>
        </w:tc>
      </w:tr>
      <w:tr w:rsidR="000956CB" w:rsidRPr="000956CB" w14:paraId="33AC578A" w14:textId="77777777" w:rsidTr="00483B54">
        <w:tc>
          <w:tcPr>
            <w:tcW w:w="846" w:type="dxa"/>
          </w:tcPr>
          <w:p w14:paraId="04109B66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4678" w:type="dxa"/>
          </w:tcPr>
          <w:p w14:paraId="0C26434B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Тире в бессоюзном сложном предложении</w:t>
            </w:r>
          </w:p>
          <w:p w14:paraId="32F0404E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99" w:type="dxa"/>
          </w:tcPr>
          <w:p w14:paraId="45DFC2AF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343C7EF4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0FDF2625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Расставление тире в бессоюзном сложном предложении</w:t>
            </w:r>
          </w:p>
          <w:p w14:paraId="7EC70233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56CB" w:rsidRPr="000956CB" w14:paraId="26FE0D11" w14:textId="77777777" w:rsidTr="00483B54">
        <w:tc>
          <w:tcPr>
            <w:tcW w:w="846" w:type="dxa"/>
          </w:tcPr>
          <w:p w14:paraId="75A70A18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4678" w:type="dxa"/>
          </w:tcPr>
          <w:p w14:paraId="243B2711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Стили речи. Научный, публицистический, разговорный, художественный</w:t>
            </w:r>
          </w:p>
        </w:tc>
        <w:tc>
          <w:tcPr>
            <w:tcW w:w="1499" w:type="dxa"/>
          </w:tcPr>
          <w:p w14:paraId="0C5683D5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6E0C2EE2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646F9041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 xml:space="preserve"> Знакомство со стилями речи. Научный, публицистический, разговорный, художественный</w:t>
            </w:r>
          </w:p>
        </w:tc>
      </w:tr>
      <w:tr w:rsidR="000956CB" w:rsidRPr="000956CB" w14:paraId="53EE0050" w14:textId="77777777" w:rsidTr="00483B54">
        <w:tc>
          <w:tcPr>
            <w:tcW w:w="846" w:type="dxa"/>
          </w:tcPr>
          <w:p w14:paraId="7B481DE3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4678" w:type="dxa"/>
          </w:tcPr>
          <w:p w14:paraId="18AF9011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Использование способов сжатия текста (исключение и обобщение)</w:t>
            </w:r>
          </w:p>
        </w:tc>
        <w:tc>
          <w:tcPr>
            <w:tcW w:w="1499" w:type="dxa"/>
          </w:tcPr>
          <w:p w14:paraId="2236A6BB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25A72382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</w:tcPr>
          <w:p w14:paraId="180A0852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Использование способов сжатия текста (исключение и обобщение)</w:t>
            </w:r>
          </w:p>
        </w:tc>
      </w:tr>
      <w:tr w:rsidR="000956CB" w:rsidRPr="000956CB" w14:paraId="51F051F7" w14:textId="77777777" w:rsidTr="00483B54">
        <w:tc>
          <w:tcPr>
            <w:tcW w:w="846" w:type="dxa"/>
          </w:tcPr>
          <w:p w14:paraId="6C8EE4B0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30.</w:t>
            </w:r>
          </w:p>
        </w:tc>
        <w:tc>
          <w:tcPr>
            <w:tcW w:w="4678" w:type="dxa"/>
          </w:tcPr>
          <w:p w14:paraId="40E815CB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499" w:type="dxa"/>
          </w:tcPr>
          <w:p w14:paraId="2298EF47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14:paraId="60204B29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Повторение.</w:t>
            </w:r>
          </w:p>
        </w:tc>
      </w:tr>
      <w:tr w:rsidR="000956CB" w:rsidRPr="000956CB" w14:paraId="33BDBCCB" w14:textId="77777777" w:rsidTr="00483B54">
        <w:tc>
          <w:tcPr>
            <w:tcW w:w="846" w:type="dxa"/>
          </w:tcPr>
          <w:p w14:paraId="0B85440E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31.</w:t>
            </w:r>
          </w:p>
        </w:tc>
        <w:tc>
          <w:tcPr>
            <w:tcW w:w="4678" w:type="dxa"/>
          </w:tcPr>
          <w:p w14:paraId="12907FF7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Проверочная работа.</w:t>
            </w:r>
          </w:p>
        </w:tc>
        <w:tc>
          <w:tcPr>
            <w:tcW w:w="1499" w:type="dxa"/>
          </w:tcPr>
          <w:p w14:paraId="4C89E705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14:paraId="61707ECF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Проверочная работа.</w:t>
            </w:r>
          </w:p>
        </w:tc>
      </w:tr>
      <w:tr w:rsidR="000956CB" w:rsidRPr="000956CB" w14:paraId="2FD8CDB9" w14:textId="77777777" w:rsidTr="00483B54">
        <w:tc>
          <w:tcPr>
            <w:tcW w:w="846" w:type="dxa"/>
          </w:tcPr>
          <w:p w14:paraId="11007950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32.</w:t>
            </w:r>
          </w:p>
        </w:tc>
        <w:tc>
          <w:tcPr>
            <w:tcW w:w="4678" w:type="dxa"/>
          </w:tcPr>
          <w:p w14:paraId="5A3AA310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Мониторинг речевых и неречевых функций</w:t>
            </w:r>
          </w:p>
          <w:p w14:paraId="168E9513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99" w:type="dxa"/>
          </w:tcPr>
          <w:p w14:paraId="76F9C1D5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14:paraId="668DF09A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Мониторинг речевых и неречевых функций</w:t>
            </w:r>
          </w:p>
          <w:p w14:paraId="6E543742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56CB" w:rsidRPr="000956CB" w14:paraId="747B2420" w14:textId="77777777" w:rsidTr="00483B54">
        <w:tc>
          <w:tcPr>
            <w:tcW w:w="846" w:type="dxa"/>
          </w:tcPr>
          <w:p w14:paraId="2B58F7AB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0F221D36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499" w:type="dxa"/>
          </w:tcPr>
          <w:p w14:paraId="2AC75C09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6CB"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2337" w:type="dxa"/>
          </w:tcPr>
          <w:p w14:paraId="3D22A0AF" w14:textId="77777777" w:rsidR="000956CB" w:rsidRPr="000956CB" w:rsidRDefault="000956CB" w:rsidP="000956CB">
            <w:pPr>
              <w:spacing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3325D590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D7ECB8E" w14:textId="77777777" w:rsidR="000956CB" w:rsidRPr="000956CB" w:rsidRDefault="000956CB" w:rsidP="000956CB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Описание материально - техническое   обеспечение образовательного процесса</w:t>
      </w:r>
    </w:p>
    <w:p w14:paraId="1453E30D" w14:textId="77777777" w:rsidR="000956CB" w:rsidRPr="000956CB" w:rsidRDefault="000956CB" w:rsidP="000956C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Акустическая система.</w:t>
      </w:r>
    </w:p>
    <w:p w14:paraId="713A22BE" w14:textId="77777777" w:rsidR="000956CB" w:rsidRPr="000956CB" w:rsidRDefault="000956CB" w:rsidP="000956C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Доска аудиторская</w:t>
      </w:r>
    </w:p>
    <w:p w14:paraId="5E53B5A1" w14:textId="77777777" w:rsidR="000956CB" w:rsidRPr="000956CB" w:rsidRDefault="000956CB" w:rsidP="000956C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Документ камера</w:t>
      </w:r>
    </w:p>
    <w:p w14:paraId="4C6BBCD3" w14:textId="77777777" w:rsidR="000956CB" w:rsidRPr="000956CB" w:rsidRDefault="000956CB" w:rsidP="000956C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Интерактивная доска</w:t>
      </w:r>
    </w:p>
    <w:p w14:paraId="5C37D499" w14:textId="77777777" w:rsidR="000956CB" w:rsidRPr="000956CB" w:rsidRDefault="000956CB" w:rsidP="000956C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Многофункциональное устройство</w:t>
      </w:r>
    </w:p>
    <w:p w14:paraId="64E3EBA3" w14:textId="77777777" w:rsidR="000956CB" w:rsidRPr="000956CB" w:rsidRDefault="000956CB" w:rsidP="000956C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Набор классных инструментов</w:t>
      </w:r>
    </w:p>
    <w:p w14:paraId="16D3C84D" w14:textId="77777777" w:rsidR="000956CB" w:rsidRPr="000956CB" w:rsidRDefault="000956CB" w:rsidP="000956C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Портативный компьютер</w:t>
      </w:r>
    </w:p>
    <w:p w14:paraId="55B7DDA8" w14:textId="77777777" w:rsidR="000956CB" w:rsidRPr="000956CB" w:rsidRDefault="000956CB" w:rsidP="000956C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Проектор мультимедийный короткофокусный</w:t>
      </w:r>
    </w:p>
    <w:p w14:paraId="09BF4BE7" w14:textId="77777777" w:rsidR="000956CB" w:rsidRPr="000956CB" w:rsidRDefault="000956CB" w:rsidP="000956C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Система организаций беспроводной сети.</w:t>
      </w:r>
    </w:p>
    <w:p w14:paraId="0ACF968B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58CEF9C2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Дидактический материал для диагностического обследования.</w:t>
      </w:r>
    </w:p>
    <w:p w14:paraId="17506836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02BAA634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 xml:space="preserve">1. Материал для диагностики фонетического восприятия, фонематического анализа и </w:t>
      </w:r>
    </w:p>
    <w:p w14:paraId="4D86D069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синтеза, фонематических представлений</w:t>
      </w:r>
    </w:p>
    <w:p w14:paraId="47F63CD7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 xml:space="preserve">2. Материал для диагностики слоговой структуры слова3. Материал для диагностики грамматического строя речи </w:t>
      </w:r>
    </w:p>
    <w:p w14:paraId="4C88D5C7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4. Счетный материал (цифры, игрушки)</w:t>
      </w:r>
    </w:p>
    <w:p w14:paraId="387E0CAF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5. Разрезные картинки (2-4-6 частей)</w:t>
      </w:r>
    </w:p>
    <w:p w14:paraId="56B963CC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6. Материал для обследования словаря</w:t>
      </w:r>
    </w:p>
    <w:p w14:paraId="21367B3A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7. Материал для обследования грамматического строя речи</w:t>
      </w:r>
    </w:p>
    <w:p w14:paraId="42222C0C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8. Альбом для логопеда</w:t>
      </w:r>
    </w:p>
    <w:p w14:paraId="3400A93E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 xml:space="preserve">Развивающие игры развитие зрительного внимания, памяти, </w:t>
      </w:r>
    </w:p>
    <w:p w14:paraId="1869840C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мышления, ориентировки во времени</w:t>
      </w:r>
    </w:p>
    <w:p w14:paraId="22FB6FA4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1. Д/игра «Собери слово» (определение первого и последнего звука в слове»</w:t>
      </w:r>
    </w:p>
    <w:p w14:paraId="22F6B1A9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2. Д/игра «Умники и умницы»</w:t>
      </w:r>
    </w:p>
    <w:p w14:paraId="6D0A5405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3. Д/игра «Собери букву»</w:t>
      </w:r>
    </w:p>
    <w:p w14:paraId="4046236D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4. Д/игра «Читаем по слогам»</w:t>
      </w:r>
    </w:p>
    <w:p w14:paraId="5DC9DDBE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5. Логическая игра-конструктор</w:t>
      </w:r>
    </w:p>
    <w:p w14:paraId="244CB75D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6. Логопедический тренажер</w:t>
      </w:r>
    </w:p>
    <w:p w14:paraId="2E232F7F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7. Арифметический тренажер</w:t>
      </w:r>
    </w:p>
    <w:p w14:paraId="16E1E445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12. Логопедическое лото</w:t>
      </w:r>
    </w:p>
    <w:p w14:paraId="72FEE954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13. Четвертый лишний</w:t>
      </w:r>
    </w:p>
    <w:p w14:paraId="384A398C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14. Д/игра «Что сначала, что потом»</w:t>
      </w:r>
    </w:p>
    <w:p w14:paraId="128E776B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15. Д/игра «Времена года»</w:t>
      </w:r>
    </w:p>
    <w:p w14:paraId="7E880940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16. Д/игра «</w:t>
      </w:r>
      <w:proofErr w:type="spellStart"/>
      <w:r w:rsidRPr="000956CB">
        <w:rPr>
          <w:rFonts w:ascii="Times New Roman" w:hAnsi="Times New Roman"/>
          <w:bCs/>
          <w:sz w:val="24"/>
          <w:szCs w:val="24"/>
        </w:rPr>
        <w:t>Пазлы</w:t>
      </w:r>
      <w:proofErr w:type="spellEnd"/>
      <w:r w:rsidRPr="000956CB">
        <w:rPr>
          <w:rFonts w:ascii="Times New Roman" w:hAnsi="Times New Roman"/>
          <w:bCs/>
          <w:sz w:val="24"/>
          <w:szCs w:val="24"/>
        </w:rPr>
        <w:t>»</w:t>
      </w:r>
    </w:p>
    <w:p w14:paraId="43D7E418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Дидактический материал для развития мелкой и общей моторики</w:t>
      </w:r>
    </w:p>
    <w:p w14:paraId="4C5652B2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1. Шнуровка</w:t>
      </w:r>
    </w:p>
    <w:p w14:paraId="26AF58AC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2. Бусы</w:t>
      </w:r>
    </w:p>
    <w:p w14:paraId="2FE98871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 xml:space="preserve">3. </w:t>
      </w:r>
      <w:proofErr w:type="spellStart"/>
      <w:r w:rsidRPr="000956CB">
        <w:rPr>
          <w:rFonts w:ascii="Times New Roman" w:hAnsi="Times New Roman"/>
          <w:bCs/>
          <w:sz w:val="24"/>
          <w:szCs w:val="24"/>
        </w:rPr>
        <w:t>Пазлы</w:t>
      </w:r>
      <w:proofErr w:type="spellEnd"/>
    </w:p>
    <w:p w14:paraId="2D24153E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4. Пуговицы</w:t>
      </w:r>
    </w:p>
    <w:p w14:paraId="5C4FBC38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 xml:space="preserve">5. Счётные палочки </w:t>
      </w:r>
    </w:p>
    <w:p w14:paraId="79F4A23B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6. Мозаика</w:t>
      </w:r>
    </w:p>
    <w:p w14:paraId="3900B53C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lastRenderedPageBreak/>
        <w:t>7. Нитки</w:t>
      </w:r>
    </w:p>
    <w:p w14:paraId="6B3585C0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8. Прищепки</w:t>
      </w:r>
    </w:p>
    <w:p w14:paraId="7F591779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 xml:space="preserve">9. Трафареты </w:t>
      </w:r>
    </w:p>
    <w:p w14:paraId="17E67F8F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10. Массажные мячи игольчатые</w:t>
      </w:r>
    </w:p>
    <w:p w14:paraId="00B85B82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11. Массажные мячи</w:t>
      </w:r>
    </w:p>
    <w:p w14:paraId="3B9B3370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12. Раскраски</w:t>
      </w:r>
    </w:p>
    <w:p w14:paraId="4C1125C8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 xml:space="preserve">Дидактический материал по формированию фонематического восприятия, </w:t>
      </w:r>
    </w:p>
    <w:p w14:paraId="48E343A5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звукового анализа и синтеза</w:t>
      </w:r>
    </w:p>
    <w:p w14:paraId="51A6F08D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1. Д/игра «Логопедическое лото»</w:t>
      </w:r>
    </w:p>
    <w:p w14:paraId="0C672260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2. Дудочки</w:t>
      </w:r>
    </w:p>
    <w:p w14:paraId="6B9E657C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3. Свисток</w:t>
      </w:r>
    </w:p>
    <w:p w14:paraId="36A8311F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4. Погремушка</w:t>
      </w:r>
    </w:p>
    <w:p w14:paraId="6D713B77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 xml:space="preserve">5. Д/игра «Определи первый звук в слове» </w:t>
      </w:r>
    </w:p>
    <w:p w14:paraId="2C032FD4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6. Л/игра «Звуки [Ч] [Щ], я вас различаю»</w:t>
      </w:r>
    </w:p>
    <w:p w14:paraId="114EAB90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7. Л/игра «Звуки [С] [З] [Ц], я вас различаю»</w:t>
      </w:r>
    </w:p>
    <w:p w14:paraId="12187B19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8. «Звуки [Ш] [Ж], я вас различаю»</w:t>
      </w:r>
    </w:p>
    <w:p w14:paraId="50372202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9. Л/игра «Буквы, слоги и слова»</w:t>
      </w:r>
    </w:p>
    <w:p w14:paraId="6E207BD8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Дидактический материал по формированию лексико-грамматического строя речи</w:t>
      </w:r>
    </w:p>
    <w:p w14:paraId="6F3BF47E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1. Предметные картинки по лексическим темам</w:t>
      </w:r>
    </w:p>
    <w:p w14:paraId="6A1F7CAF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2. Набор сюжетных картин</w:t>
      </w:r>
    </w:p>
    <w:p w14:paraId="54FF299A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3. Набор предметных картин</w:t>
      </w:r>
    </w:p>
    <w:p w14:paraId="5BEBE597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4. Подвижные игры</w:t>
      </w:r>
    </w:p>
    <w:p w14:paraId="03D3BA3C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5. Многозначные глаголы</w:t>
      </w:r>
    </w:p>
    <w:p w14:paraId="6C9C443F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6. Многозначные существительные</w:t>
      </w:r>
    </w:p>
    <w:p w14:paraId="41F3046C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7. Лексический материал</w:t>
      </w:r>
    </w:p>
    <w:p w14:paraId="22FD6D7E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 xml:space="preserve">8. Буквы </w:t>
      </w:r>
    </w:p>
    <w:p w14:paraId="6F5E2E79" w14:textId="77777777" w:rsidR="000956CB" w:rsidRPr="000956CB" w:rsidRDefault="000956CB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956CB">
        <w:rPr>
          <w:rFonts w:ascii="Times New Roman" w:hAnsi="Times New Roman"/>
          <w:bCs/>
          <w:sz w:val="24"/>
          <w:szCs w:val="24"/>
        </w:rPr>
        <w:t>9. Д/игра «Один и много</w:t>
      </w:r>
    </w:p>
    <w:p w14:paraId="17CDD1B0" w14:textId="77777777" w:rsidR="003273CC" w:rsidRPr="000956CB" w:rsidRDefault="003273CC" w:rsidP="000956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sectPr w:rsidR="003273CC" w:rsidRPr="000956CB" w:rsidSect="00E54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F0A03"/>
    <w:multiLevelType w:val="hybridMultilevel"/>
    <w:tmpl w:val="753630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353645"/>
    <w:multiLevelType w:val="hybridMultilevel"/>
    <w:tmpl w:val="C9428F7A"/>
    <w:lvl w:ilvl="0" w:tplc="F176D75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0E6A3BD9"/>
    <w:multiLevelType w:val="hybridMultilevel"/>
    <w:tmpl w:val="8C9E2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D5C31"/>
    <w:multiLevelType w:val="hybridMultilevel"/>
    <w:tmpl w:val="E34EE2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13D091D"/>
    <w:multiLevelType w:val="hybridMultilevel"/>
    <w:tmpl w:val="854C5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A5C86"/>
    <w:multiLevelType w:val="hybridMultilevel"/>
    <w:tmpl w:val="AE00A21A"/>
    <w:lvl w:ilvl="0" w:tplc="5446772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6E7C69"/>
    <w:multiLevelType w:val="hybridMultilevel"/>
    <w:tmpl w:val="DAFED364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2E0C4B61"/>
    <w:multiLevelType w:val="hybridMultilevel"/>
    <w:tmpl w:val="93746F1C"/>
    <w:lvl w:ilvl="0" w:tplc="113A46C0">
      <w:start w:val="1"/>
      <w:numFmt w:val="decimal"/>
      <w:lvlText w:val="%1"/>
      <w:lvlJc w:val="left"/>
      <w:pPr>
        <w:ind w:left="367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4396" w:hanging="360"/>
      </w:pPr>
    </w:lvl>
    <w:lvl w:ilvl="2" w:tplc="0419001B" w:tentative="1">
      <w:start w:val="1"/>
      <w:numFmt w:val="lowerRoman"/>
      <w:lvlText w:val="%3."/>
      <w:lvlJc w:val="right"/>
      <w:pPr>
        <w:ind w:left="5116" w:hanging="180"/>
      </w:pPr>
    </w:lvl>
    <w:lvl w:ilvl="3" w:tplc="0419000F" w:tentative="1">
      <w:start w:val="1"/>
      <w:numFmt w:val="decimal"/>
      <w:lvlText w:val="%4."/>
      <w:lvlJc w:val="left"/>
      <w:pPr>
        <w:ind w:left="5836" w:hanging="360"/>
      </w:pPr>
    </w:lvl>
    <w:lvl w:ilvl="4" w:tplc="04190019" w:tentative="1">
      <w:start w:val="1"/>
      <w:numFmt w:val="lowerLetter"/>
      <w:lvlText w:val="%5."/>
      <w:lvlJc w:val="left"/>
      <w:pPr>
        <w:ind w:left="6556" w:hanging="360"/>
      </w:pPr>
    </w:lvl>
    <w:lvl w:ilvl="5" w:tplc="0419001B" w:tentative="1">
      <w:start w:val="1"/>
      <w:numFmt w:val="lowerRoman"/>
      <w:lvlText w:val="%6."/>
      <w:lvlJc w:val="right"/>
      <w:pPr>
        <w:ind w:left="7276" w:hanging="180"/>
      </w:pPr>
    </w:lvl>
    <w:lvl w:ilvl="6" w:tplc="0419000F" w:tentative="1">
      <w:start w:val="1"/>
      <w:numFmt w:val="decimal"/>
      <w:lvlText w:val="%7."/>
      <w:lvlJc w:val="left"/>
      <w:pPr>
        <w:ind w:left="7996" w:hanging="360"/>
      </w:pPr>
    </w:lvl>
    <w:lvl w:ilvl="7" w:tplc="04190019" w:tentative="1">
      <w:start w:val="1"/>
      <w:numFmt w:val="lowerLetter"/>
      <w:lvlText w:val="%8."/>
      <w:lvlJc w:val="left"/>
      <w:pPr>
        <w:ind w:left="8716" w:hanging="360"/>
      </w:pPr>
    </w:lvl>
    <w:lvl w:ilvl="8" w:tplc="0419001B" w:tentative="1">
      <w:start w:val="1"/>
      <w:numFmt w:val="lowerRoman"/>
      <w:lvlText w:val="%9."/>
      <w:lvlJc w:val="right"/>
      <w:pPr>
        <w:ind w:left="9436" w:hanging="180"/>
      </w:pPr>
    </w:lvl>
  </w:abstractNum>
  <w:abstractNum w:abstractNumId="8" w15:restartNumberingAfterBreak="0">
    <w:nsid w:val="36DE2F02"/>
    <w:multiLevelType w:val="hybridMultilevel"/>
    <w:tmpl w:val="1F069848"/>
    <w:lvl w:ilvl="0" w:tplc="787A53C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72AD8"/>
    <w:multiLevelType w:val="hybridMultilevel"/>
    <w:tmpl w:val="A8C07116"/>
    <w:lvl w:ilvl="0" w:tplc="4DE014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2090252"/>
    <w:multiLevelType w:val="hybridMultilevel"/>
    <w:tmpl w:val="9F8EAA0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3FD0CB1"/>
    <w:multiLevelType w:val="hybridMultilevel"/>
    <w:tmpl w:val="2E8E8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C5192"/>
    <w:multiLevelType w:val="hybridMultilevel"/>
    <w:tmpl w:val="A22E443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9E653BD"/>
    <w:multiLevelType w:val="hybridMultilevel"/>
    <w:tmpl w:val="C9428F7A"/>
    <w:lvl w:ilvl="0" w:tplc="F176D75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50952701"/>
    <w:multiLevelType w:val="hybridMultilevel"/>
    <w:tmpl w:val="11949F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6FC4D2D"/>
    <w:multiLevelType w:val="hybridMultilevel"/>
    <w:tmpl w:val="5094B6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5BB16100"/>
    <w:multiLevelType w:val="hybridMultilevel"/>
    <w:tmpl w:val="487C35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130952"/>
    <w:multiLevelType w:val="hybridMultilevel"/>
    <w:tmpl w:val="92E86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676EA7"/>
    <w:multiLevelType w:val="hybridMultilevel"/>
    <w:tmpl w:val="9C1A0A1C"/>
    <w:lvl w:ilvl="0" w:tplc="88AEEB40">
      <w:start w:val="2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6D714A0C"/>
    <w:multiLevelType w:val="hybridMultilevel"/>
    <w:tmpl w:val="92B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9F3725"/>
    <w:multiLevelType w:val="hybridMultilevel"/>
    <w:tmpl w:val="C5D29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656722"/>
    <w:multiLevelType w:val="hybridMultilevel"/>
    <w:tmpl w:val="C3E6DD6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96E49EB"/>
    <w:multiLevelType w:val="hybridMultilevel"/>
    <w:tmpl w:val="DFE88842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7A45718A"/>
    <w:multiLevelType w:val="hybridMultilevel"/>
    <w:tmpl w:val="C8C6CE30"/>
    <w:lvl w:ilvl="0" w:tplc="5A386E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C786E18"/>
    <w:multiLevelType w:val="hybridMultilevel"/>
    <w:tmpl w:val="B394BF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2"/>
  </w:num>
  <w:num w:numId="5">
    <w:abstractNumId w:val="11"/>
  </w:num>
  <w:num w:numId="6">
    <w:abstractNumId w:val="22"/>
  </w:num>
  <w:num w:numId="7">
    <w:abstractNumId w:val="24"/>
  </w:num>
  <w:num w:numId="8">
    <w:abstractNumId w:val="0"/>
  </w:num>
  <w:num w:numId="9">
    <w:abstractNumId w:val="3"/>
  </w:num>
  <w:num w:numId="10">
    <w:abstractNumId w:val="23"/>
  </w:num>
  <w:num w:numId="11">
    <w:abstractNumId w:val="2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8"/>
  </w:num>
  <w:num w:numId="15">
    <w:abstractNumId w:val="19"/>
  </w:num>
  <w:num w:numId="16">
    <w:abstractNumId w:val="8"/>
  </w:num>
  <w:num w:numId="17">
    <w:abstractNumId w:val="7"/>
  </w:num>
  <w:num w:numId="18">
    <w:abstractNumId w:val="1"/>
  </w:num>
  <w:num w:numId="19">
    <w:abstractNumId w:val="20"/>
  </w:num>
  <w:num w:numId="20">
    <w:abstractNumId w:val="16"/>
  </w:num>
  <w:num w:numId="21">
    <w:abstractNumId w:val="14"/>
  </w:num>
  <w:num w:numId="22">
    <w:abstractNumId w:val="10"/>
  </w:num>
  <w:num w:numId="23">
    <w:abstractNumId w:val="4"/>
  </w:num>
  <w:num w:numId="24">
    <w:abstractNumId w:val="1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31D"/>
    <w:rsid w:val="00032FE0"/>
    <w:rsid w:val="0005050F"/>
    <w:rsid w:val="000818A0"/>
    <w:rsid w:val="000818DE"/>
    <w:rsid w:val="000956CB"/>
    <w:rsid w:val="000975FB"/>
    <w:rsid w:val="001135BE"/>
    <w:rsid w:val="00136F3E"/>
    <w:rsid w:val="001403AB"/>
    <w:rsid w:val="00155F27"/>
    <w:rsid w:val="001A3F04"/>
    <w:rsid w:val="00202049"/>
    <w:rsid w:val="00207F04"/>
    <w:rsid w:val="00213DEA"/>
    <w:rsid w:val="00250519"/>
    <w:rsid w:val="002C023E"/>
    <w:rsid w:val="002C6E64"/>
    <w:rsid w:val="002D150E"/>
    <w:rsid w:val="002D41F7"/>
    <w:rsid w:val="002E02A7"/>
    <w:rsid w:val="002F3A44"/>
    <w:rsid w:val="00307EC4"/>
    <w:rsid w:val="003273CC"/>
    <w:rsid w:val="00367CCF"/>
    <w:rsid w:val="003E2A19"/>
    <w:rsid w:val="003F6E61"/>
    <w:rsid w:val="004310C9"/>
    <w:rsid w:val="00485F35"/>
    <w:rsid w:val="0052031D"/>
    <w:rsid w:val="0054586E"/>
    <w:rsid w:val="00553D1B"/>
    <w:rsid w:val="00560ADE"/>
    <w:rsid w:val="00607C6C"/>
    <w:rsid w:val="00611D47"/>
    <w:rsid w:val="006409B4"/>
    <w:rsid w:val="006D3AE1"/>
    <w:rsid w:val="006D3C35"/>
    <w:rsid w:val="00731DE5"/>
    <w:rsid w:val="0079139C"/>
    <w:rsid w:val="007C244F"/>
    <w:rsid w:val="00811C54"/>
    <w:rsid w:val="0081278B"/>
    <w:rsid w:val="00813571"/>
    <w:rsid w:val="0082389B"/>
    <w:rsid w:val="008C3BC1"/>
    <w:rsid w:val="00916040"/>
    <w:rsid w:val="009230BA"/>
    <w:rsid w:val="00952F2A"/>
    <w:rsid w:val="009615C5"/>
    <w:rsid w:val="00991342"/>
    <w:rsid w:val="009D1AEE"/>
    <w:rsid w:val="009E26AA"/>
    <w:rsid w:val="009F32EA"/>
    <w:rsid w:val="00A23C2B"/>
    <w:rsid w:val="00A26F04"/>
    <w:rsid w:val="00A86CA1"/>
    <w:rsid w:val="00AC7DB8"/>
    <w:rsid w:val="00AD0E0D"/>
    <w:rsid w:val="00AD33F3"/>
    <w:rsid w:val="00AF2326"/>
    <w:rsid w:val="00B06606"/>
    <w:rsid w:val="00BB35D4"/>
    <w:rsid w:val="00C0521A"/>
    <w:rsid w:val="00C764E5"/>
    <w:rsid w:val="00C775B0"/>
    <w:rsid w:val="00CA568A"/>
    <w:rsid w:val="00CA6EF7"/>
    <w:rsid w:val="00CE6C8E"/>
    <w:rsid w:val="00D24AF9"/>
    <w:rsid w:val="00D60D9B"/>
    <w:rsid w:val="00D76C95"/>
    <w:rsid w:val="00DB0D68"/>
    <w:rsid w:val="00DC60C6"/>
    <w:rsid w:val="00DD7DBF"/>
    <w:rsid w:val="00E225B0"/>
    <w:rsid w:val="00E547D5"/>
    <w:rsid w:val="00E67EB1"/>
    <w:rsid w:val="00EA7276"/>
    <w:rsid w:val="00EF6A16"/>
    <w:rsid w:val="00F2145D"/>
    <w:rsid w:val="00F74DB9"/>
    <w:rsid w:val="00FB22D3"/>
    <w:rsid w:val="00FC1662"/>
    <w:rsid w:val="00FE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D3EFF8"/>
  <w15:docId w15:val="{CCDE56F2-596C-427E-BB7D-4DA26E94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31D"/>
    <w:pPr>
      <w:spacing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5BE"/>
    <w:pPr>
      <w:spacing w:line="360" w:lineRule="auto"/>
      <w:ind w:left="720" w:firstLine="709"/>
      <w:contextualSpacing/>
    </w:pPr>
    <w:rPr>
      <w:rFonts w:ascii="Times New Roman" w:eastAsiaTheme="minorHAnsi" w:hAnsi="Times New Roman" w:cstheme="minorBidi"/>
      <w:sz w:val="28"/>
    </w:rPr>
  </w:style>
  <w:style w:type="table" w:styleId="a4">
    <w:name w:val="Table Grid"/>
    <w:basedOn w:val="a1"/>
    <w:uiPriority w:val="39"/>
    <w:rsid w:val="00AD33F3"/>
    <w:pPr>
      <w:spacing w:after="0" w:line="240" w:lineRule="auto"/>
      <w:ind w:firstLine="0"/>
    </w:pPr>
    <w:rPr>
      <w:rFonts w:asciiTheme="minorHAnsi" w:eastAsiaTheme="minorEastAsia" w:hAnsiTheme="minorHAnsi"/>
      <w:sz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952F2A"/>
    <w:rPr>
      <w:rFonts w:ascii="Times New Roman" w:hAnsi="Times New Roman" w:cs="Times New Roman" w:hint="default"/>
      <w:b/>
      <w:bCs/>
      <w:i w:val="0"/>
      <w:iCs w:val="0"/>
      <w:color w:val="000000"/>
      <w:sz w:val="64"/>
      <w:szCs w:val="64"/>
    </w:rPr>
  </w:style>
  <w:style w:type="paragraph" w:customStyle="1" w:styleId="11">
    <w:name w:val="Заголовок 11"/>
    <w:basedOn w:val="a"/>
    <w:next w:val="a"/>
    <w:uiPriority w:val="9"/>
    <w:qFormat/>
    <w:rsid w:val="00952F2A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styleId="a5">
    <w:name w:val="Hyperlink"/>
    <w:basedOn w:val="a0"/>
    <w:uiPriority w:val="99"/>
    <w:unhideWhenUsed/>
    <w:rsid w:val="00AD0E0D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3273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5001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735001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laws.ru/acts/Prikaz-Minprosvescheniya-Rossii-ot-30.09.2022-N-874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orel_sh25n@orel-region.ru" TargetMode="External"/><Relationship Id="rId10" Type="http://schemas.openxmlformats.org/officeDocument/2006/relationships/hyperlink" Target="https://docs.cntd.ru/document/5660856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660856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24</Pages>
  <Words>5756</Words>
  <Characters>32815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2020-05-08T12:08:00Z</dcterms:created>
  <dcterms:modified xsi:type="dcterms:W3CDTF">2026-02-04T14:23:00Z</dcterms:modified>
</cp:coreProperties>
</file>